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1" w:type="dxa"/>
        <w:jc w:val="center"/>
        <w:tblInd w:w="-432" w:type="dxa"/>
        <w:tblBorders>
          <w:insideH w:val="single" w:sz="4" w:space="0" w:color="auto"/>
        </w:tblBorders>
        <w:tblLook w:val="01E0"/>
      </w:tblPr>
      <w:tblGrid>
        <w:gridCol w:w="1873"/>
        <w:gridCol w:w="8258"/>
      </w:tblGrid>
      <w:tr w:rsidR="005328CF" w:rsidRPr="00A8043A" w:rsidTr="005F6EF5">
        <w:trPr>
          <w:jc w:val="center"/>
        </w:trPr>
        <w:tc>
          <w:tcPr>
            <w:tcW w:w="1431" w:type="dxa"/>
          </w:tcPr>
          <w:p w:rsidR="005328CF" w:rsidRPr="005328CF" w:rsidRDefault="005328CF" w:rsidP="005F6E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9" w:type="dxa"/>
          </w:tcPr>
          <w:p w:rsidR="005328CF" w:rsidRPr="005328CF" w:rsidRDefault="005328CF" w:rsidP="005F6EF5">
            <w:pPr>
              <w:pStyle w:val="Cabealho"/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</w:tbl>
    <w:p w:rsidR="005328CF" w:rsidRPr="002D485C" w:rsidRDefault="005328CF" w:rsidP="005328CF">
      <w:pPr>
        <w:autoSpaceDE w:val="0"/>
        <w:autoSpaceDN w:val="0"/>
        <w:adjustRightInd w:val="0"/>
        <w:spacing w:before="57" w:after="0" w:line="240" w:lineRule="auto"/>
        <w:ind w:right="-1"/>
        <w:jc w:val="center"/>
        <w:rPr>
          <w:rFonts w:cstheme="minorHAnsi"/>
          <w:b/>
          <w:bCs/>
          <w:color w:val="000000"/>
          <w:sz w:val="20"/>
          <w:szCs w:val="20"/>
        </w:rPr>
      </w:pPr>
      <w:r w:rsidRPr="002D485C">
        <w:rPr>
          <w:rFonts w:cstheme="minorHAnsi"/>
          <w:b/>
          <w:bCs/>
          <w:color w:val="000000"/>
          <w:sz w:val="20"/>
          <w:szCs w:val="20"/>
        </w:rPr>
        <w:t>ANEXO I</w:t>
      </w:r>
    </w:p>
    <w:p w:rsidR="005328CF" w:rsidRPr="002D485C" w:rsidRDefault="005328CF" w:rsidP="005328CF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  <w:r w:rsidRPr="002D485C">
        <w:rPr>
          <w:rFonts w:cstheme="minorHAnsi"/>
          <w:b/>
          <w:bCs/>
          <w:color w:val="000000"/>
          <w:sz w:val="20"/>
          <w:szCs w:val="20"/>
        </w:rPr>
        <w:t>TERMO DE REFERÊNCIA</w:t>
      </w:r>
    </w:p>
    <w:p w:rsidR="005328CF" w:rsidRPr="002D485C" w:rsidRDefault="005328CF" w:rsidP="005328CF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5328CF" w:rsidRPr="002D485C" w:rsidRDefault="005328CF" w:rsidP="005328CF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57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2D485C">
        <w:rPr>
          <w:rFonts w:cstheme="minorHAnsi"/>
          <w:b/>
          <w:bCs/>
          <w:color w:val="000000"/>
          <w:sz w:val="20"/>
          <w:szCs w:val="20"/>
        </w:rPr>
        <w:t>OBJETO</w:t>
      </w:r>
    </w:p>
    <w:p w:rsidR="00CC4B16" w:rsidRPr="002D485C" w:rsidRDefault="00CC4B16" w:rsidP="00022E51">
      <w:pPr>
        <w:pStyle w:val="PargrafodaLista"/>
        <w:numPr>
          <w:ilvl w:val="1"/>
          <w:numId w:val="19"/>
        </w:num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sz w:val="20"/>
          <w:szCs w:val="20"/>
        </w:rPr>
      </w:pPr>
      <w:r w:rsidRPr="002D485C">
        <w:rPr>
          <w:rFonts w:cstheme="minorHAnsi"/>
          <w:sz w:val="20"/>
          <w:szCs w:val="20"/>
        </w:rPr>
        <w:t xml:space="preserve">Registro de Preços, </w:t>
      </w:r>
      <w:r w:rsidRPr="002D485C">
        <w:rPr>
          <w:rFonts w:cstheme="minorHAnsi"/>
          <w:color w:val="000000"/>
          <w:sz w:val="20"/>
          <w:szCs w:val="20"/>
        </w:rPr>
        <w:t>pelo período de 1 (um) ano, podendo ser prorrogado por igual período, desde que comprovado o preço vantajoso, para futura</w:t>
      </w:r>
      <w:r w:rsidRPr="002D485C">
        <w:rPr>
          <w:rFonts w:cstheme="minorHAnsi"/>
          <w:sz w:val="20"/>
          <w:szCs w:val="20"/>
        </w:rPr>
        <w:t xml:space="preserve"> e eventual aquisição de </w:t>
      </w:r>
      <w:r w:rsidR="00A805A3" w:rsidRPr="002D485C">
        <w:rPr>
          <w:rFonts w:cstheme="minorHAnsi"/>
          <w:sz w:val="20"/>
          <w:szCs w:val="20"/>
        </w:rPr>
        <w:t>Livros para o Acervo</w:t>
      </w:r>
      <w:r w:rsidRPr="002D485C">
        <w:rPr>
          <w:rFonts w:cstheme="minorHAnsi"/>
          <w:sz w:val="20"/>
          <w:szCs w:val="20"/>
          <w:highlight w:val="white"/>
        </w:rPr>
        <w:t xml:space="preserve">, </w:t>
      </w:r>
      <w:r w:rsidRPr="002D485C">
        <w:rPr>
          <w:rFonts w:cstheme="minorHAnsi"/>
          <w:sz w:val="20"/>
          <w:szCs w:val="20"/>
        </w:rPr>
        <w:t>conforme especificações da planilha abaixo:</w:t>
      </w:r>
    </w:p>
    <w:tbl>
      <w:tblPr>
        <w:tblW w:w="10220" w:type="dxa"/>
        <w:jc w:val="center"/>
        <w:tblInd w:w="-1064" w:type="dxa"/>
        <w:tblCellMar>
          <w:left w:w="70" w:type="dxa"/>
          <w:right w:w="70" w:type="dxa"/>
        </w:tblCellMar>
        <w:tblLook w:val="04A0"/>
      </w:tblPr>
      <w:tblGrid>
        <w:gridCol w:w="565"/>
        <w:gridCol w:w="6735"/>
        <w:gridCol w:w="1360"/>
        <w:gridCol w:w="1560"/>
      </w:tblGrid>
      <w:tr w:rsidR="0059134D" w:rsidRPr="00AD0312" w:rsidTr="0059134D">
        <w:trPr>
          <w:trHeight w:val="315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LOTE 01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Título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Preço Médio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Total Geral 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DISNEY - ONDE ESTÁ? - AMIGO DAS PRINCESAS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R$ 700,92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HISTORIA GLORIA DA DINASTIA DO PATO: VOLUME 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R$ 522,00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HISTORIA GLORIA DA DINASTIA DO PATO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R$ 522,00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ABAS DIVERTIDAS - OLÁ, GATINHO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ABAS DIVERTIDAS - OLÁ, VAQUINHA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R$ 1.411,20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AMIGUINHOS DIVERTIDOS: PIPO E O ABRAÇO DA MAMAE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R$ 1.411,20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AUTISMO NA INFÂNCIA - LEO DESCOBRE QUE É AUTISTA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R$ 524,88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AUTISMO NA INFÂNCIA - LÉO E A ACEITAÇÃO DOS AMIGOS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R$ 524,88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AUTISMO NA INFÂNCIA - LÉO ENFRENTA OBSTÁCULOS NA ESCOLA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R$ 524,88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AUTISMO NA INFÂNCIA - LEO ESTÁ DIFERENTE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R$ 524,88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BECO, UM PATINHO MUITO FOFO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BOAS MANEIRAS - LÉO DIZ OBRIGADO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R$ 1.234,08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BOAS MANEIRAS: JUBA PEDE POR FAVOR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R$ 1.234,08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BOAS MANEIRAS: NICO PEDE COM LICENÇA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R$ 1.234,08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BOAS MANEIRAS: NINA PEDE DESCULPAS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R$ 1.234,08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BONS HÁBITOS: BOB ENSINA A ESCOVAR OS DENTES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R$ 1.234,08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BONS HÁBITOS: FLOCK BRINCA E ORGANIZA SEUS BRINQUEDOS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R$ 1.234,08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BONS HÁBITOS: LECA ENSINA A COMER COMO GENTE GRANDE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R$ 1.234,08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BONS HÁBITOS: OLIVER DIVERTE-SE TOMANDO BANHO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R$ 1.234,08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BULLYING NA ESCOLA : MEDO DE GAGUEJAR - AGRESSÃO VERBAL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R$ 17,88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R$ 643,68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CLARA, A OVELHINHA QUE FALAVA POR SINAIS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525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CLÁSSICOS MAIS QUERIDOS: CHAPEUZINHO VERMELHO - LIVRO SONORO COM HISTÓRIA NARRADA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R$ 2.109,60</w:t>
            </w:r>
          </w:p>
        </w:tc>
      </w:tr>
      <w:tr w:rsidR="0059134D" w:rsidRPr="00AD0312" w:rsidTr="0059134D">
        <w:trPr>
          <w:trHeight w:val="525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CLÁSSICOS MAIS QUERIDOS: OS TRÊS PORQUINHOS - LIVRO SONORO COM HISTÓRIAS NARRADAS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R$ 2.109,60</w:t>
            </w:r>
          </w:p>
        </w:tc>
      </w:tr>
      <w:tr w:rsidR="0059134D" w:rsidRPr="00AD0312" w:rsidTr="0059134D">
        <w:trPr>
          <w:trHeight w:val="525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CLÁSSICOS MAIS QUERIDOS: PINÓQUIO - LIVROS SONOROS COM HISTÓRIA NARRADA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R$ 2.109,60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DAVI, UM COELHINHO ESPECIAL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EU ME SINTO ASSIM - QUANDO ESTOU TRISTE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LÍVIA, AS MUDANÇAS QUE A VIDA TRAZ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VIRTUDES - OS TRÊS PORQUINHOS - ESFORÇO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R$ 467,64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VIRTUDES: A BELA ADORMECIDA - ESPERANÇA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R$ 467,64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VIRTUDES: A BELA E A FERA - BONDADE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R$ 467,64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VIRTUDES: A PEQUENA SEREIA - DETERMINAÇÃO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R$ 467,64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VIRTUDES: BRANCA DE NEVE - AMIZADE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R$ 467,64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33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VIRTUDES: CHAPEUZINHO VERMELHO - OBEDIÊNCIA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R$ 467,64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VIRTUDES: CINDERELA - HUMILDADE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R$ 467,64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VIRTUDES: PATINHO FEIO - PERDÃO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R$ 467,64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VIRTUDES: PETER PAN - SUPERAÇÃO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R$ 467,64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VIRTUDES: PINÓQUIO - HONESTIDADE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R$ 467,64</w:t>
            </w:r>
          </w:p>
        </w:tc>
      </w:tr>
      <w:tr w:rsidR="0059134D" w:rsidRPr="00AD0312" w:rsidTr="0059134D">
        <w:trPr>
          <w:trHeight w:val="525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MINHA HISTÓRIA FAVORITA: OS TRÊS PORQUINHOS - LIVRO SONORO COM HISTÓRIA NARRADA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R$ 2.109,60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OLHINHOS DIVERTIDOS - PORQUINHO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OLHINHOS DIVERTIDOS - URSINHO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R$ 31,08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R$ 1.118,88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OSMAR, O CÃOZINHO QUE TROCAVA AS LETRAS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PEQUENOS ANIMAIS - UM MUNDO CHEIO DE PERGUNTAS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QUEM É VOCÊ ? EU SOU A ZEBRA!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R$ 48,76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R$ 1.755,36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QUEM É VOCÊ? EU SOU UM CACHORRO!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R$ 48,76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R$ 1.755,36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QUEM É VOCÊ? EU SOU UM PINTINHO! -  TOQUE E SINTA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R$ 48,76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R$ 1.755,36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SOFIA, A URSINHA VITORIOSA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ANIMAIS FOFINHOS - CACHORRO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ANIMAIS FOFINHOS - GATINHO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ANIMAIS FOFINHOS - OVELHA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A VIDA TODA - AUTOCONFIANÇA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A VIDA TODA - HONESTIDADE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A VIDA TODA - RESPEITO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A VIDA TODA - RESPONSABILIDADE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A VIDA TODA - SUPERAÇÃO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A VIDA TODA - TOLERÂNCIA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A VIDA TODA: DETERMINAÇÃO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A VIDA TODA: GENEROSIDADE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VIDA TODA - AMIZADE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OLHA QUEM SOU : CÃOZINHO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OLHA QUEM SOU : COELHO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OLHA QUEM SOU : ELEFANTE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OLHA QUEM SOU : LEÃO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OLHA QUEM SOU : OVELHA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OLHA QUEM SOU: GALINHA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OLHA QUEM SOU: GATINHO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OLHA QUEM SOU: VAQUINHA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NÃO FUI EU...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BELA ADORMECIDA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R$ 13,29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R$ 478,44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LONTRA QUE TINHA MEDO DE ÁGUA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PEQUENA SEREIA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R$ 13,29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R$ 478,44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AMIGOS DA FAZENDA - GALINHAS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R$ 13,29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R$ 478,44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AMIGOS DA FAZENDA: OVELHAS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R$ 13,29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R$ 478,44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CONTOS CLÁSSICOS EM QUADRINHOS - A BELA ADORMECIDA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DESCUBRA AS BORBOLETAS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ERA SELVAGEM - CRIATURAS DO CÉU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EU AMO MINHA VOVÓ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77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PARQUE DOS RÉPTEIS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POLLY - A FESTA DA POLLY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R$ 49,06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R$ 1.766,16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POR QUE A TERRA É COMO UM QUEBRA-CABEÇA?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R$ 18,17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R$ 654,12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QUANDO SINTO INVEJA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TED É CORAJOSO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VIDA ANIMAL - GIRAFAS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R$ 13,29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R$ 478,44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VOCÊ É MINHA MAMÃE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ESCONDIDO NAS ÁRVORES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ESTOU COM SONO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LILA, A LAGARTA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MEU IRMÃO É TERRÍVEL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NO MAR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PEDRO QUER UM CACHORRO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QUANDO EU CRESCER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QUE ABSURDO!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R$ 30,92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R$ 1.113,12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RAPUNZEL E SEU CABELO BRILHANTE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ROSE E O BALÃO PERDIDO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TENHA BONS SONHOS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 FADINHAS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101 COISAS QUE VOCÊ DEVERIA SABER SOBRE PIRATAS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150 JOGOS PARA A ESTIMULAÇÃO INFANTIL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R$ 3.182,40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BELA ADORMECIDA (QUADRINHOS)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BELA E A FERA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BLUSA SUJA DE CACO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CHAVE DO TAMANHO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CORUJINHA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ESTRELA DOS DESEJOS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FABULOSA GRALHA GRALHOSA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FESTA SECRETA DA PRINCESA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A GALINHA RUIVA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GRANDE CAÇA AOS URSOS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MALA MALUCA - EDIÇÃO EM BRAILE E EM FONTE AMPLIADA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R$ 67,72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R$ 2.437,92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MENINA QUE ACORDAVA OS MONSTROS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OVELHA ROSA DA DONA ROSA - EDIÇÃO EM BRAILE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R$ 67,72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R$ 2.437,92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REFORMA DA NATUREZA - MONTEIRO LOBATO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R$ 872,28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A ROUPA NOVA DO IMPERADOR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SEREIA PEQUENINA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VERDADEIRA HISTÓRIA DE CINDERELA E SUAS IRMÃS FEIAS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VIDA DOS DINOSSAUROS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R$ 63,02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R$ 2.268,72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ZEBRA QUE ESTAVA TRISTE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ACOMODEM-SE, QUERIDOS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AGORA!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ALFABETO - DESCUBRA O QUE HÁ DEBAIXO DAS ABAS!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ALICE NO PAÍS DAS MARAVILHAS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121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AMIGOS DA NEVE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AMIGOS DO BOSQUE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AMIGOS DO JARDIM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ANIMAIS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R$ 872,28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ANIME-SE, DEISE!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APRENDENDO A VOAR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ARITMÉTICA DA EMÍLIA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 AVENTURAS DE HANS STADEN - MONTEIRO LOBATO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 COISAS QUE EU AMO NOS FILHOTES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 FADAS DE MARIA: FAÇA UMA CONTAGEM REGRESSIVA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 RODAS DO ÔNIBUS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R$ 43,84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R$ 1.578,24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 TRAVESSURAS DE PEDRO COELHO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BALADA DO OGRO SOLITÁRIO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BELA, A ABELHA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BETE, A PATINHA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BILHÕES DE GAFANHOTOS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BOA NOITE, TIGRE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BOA-NOITE, DURMA BEM!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BOAS MANEIRAS, LENDO POR AÍ... BOM DIA!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BOAS MANEIRAS, LENDO POR AÍ... COM LICENÇA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BOAS MANEIRAS, LENDO POR AÍ... DESCULPE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BOAS MANEIRAS: POR FAVOR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R$ 26,08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R$ 938,88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BOI-BUMBÁ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BOITATÁ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BOLAS DO MUNDO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BOM DIA!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BOTO ROSA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BUU!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CAÇADAS DE PEDRINHO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CACHINHOS DOURADOE E OS TRÊS URSINHOS DE PELÚCIA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CASA AMARELA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CHAPEUZINHO VERMELHO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CHOURIÇO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COM LICENÇA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CONTAGEM REGRESSIVA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CORRA, RATINHO!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CORRIDA MALUCA: FAÇA UMA CONTAGEM REGRESSIVA!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CUCA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CUIDADO COM O URSO-POLAR E SEUS AMIGOS!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R$ 3.150,00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CUIDADO, LEÃOZINHO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CURUPIRA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DECOLAR!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DEISE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DESCULPE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165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DESCULPE, PAPAI!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DIEGO, O PEIXINHO DOURADO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DINOSSAUROS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DOIS URSOS FAMINTOS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DOM QUIXOTE DAS CRIANÇAS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DURMA BEM, GATINHO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DURMA, LILI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É ESTE!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 SE EU SENTIR... RAIVA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 SE EU SENTIR...FELICIDADE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 SE EU SENTIR...TRISTEZA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 SE, EU SENTIR... MEDO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EDGAR E O CÃOZINHO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EMÍLIA NO PAÍS DA GRAMÁTICA - MONTEIRO LOBATO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ERA UMA VEZ UMA HISTÓRIA ENCANTADA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R$ 49,06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R$ 1.766,16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ESCONDE-ESCONDE NO ANIVERSÁRIO DO LEOPARDO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ESCONDIDO NA AREIA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ESCONDIDO NA GRAMA ALTA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ESCONDIDO NA NEVE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ESPECIALMENTE PARA VOCÊ!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ESPERE POR MIM, PEQUENO TIGRE!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ESTOU BEM AO SEU LADO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EU AMO VOCÊ!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EU LEITOR, EU AUTOR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EU O AMO, DORMINHOCO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R$ 1.293,12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FÁBULAS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FÁBULAS DE ESOPO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FÁBULAS FABULOSAS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FESTA NO CÉU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FISHER-PRICE - QUANDO ME SINTO FELIZ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FISHER-PRICE - QUANDO ME SINTO TRISTE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FISHER-PRICE QUANDO ME SINTO... CONFIANTE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FISHER-PRICE QUANDO ME SINTO... ZANGADO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FRED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FREDERICO E O OVINHO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GENTILEZA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R$ 3.150,00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GEOGRAFIA DE DONA BENTA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GEORGE E SILVIA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A CIGARRA E A FORMIGA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A PEQUENA SEREIA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A RAPOSA E AS UVAS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A TARTARUGA E A LEBRE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BARBIE - A EMERGÊNCIA FASHION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BARBIE - O SEGREDO CHEF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209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CHAPEUZINHO VERMELHO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CINDERELA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DC SUPER FRIENDS - PEGUE A MULHER-GATO!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IARA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JOÃO E MARIA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JOÃO E O PÉ DE FEIJÃO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LOBISOMEM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MULA SEM CABEÇA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O LEÃO E O RATO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O PATINHO FEIO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OS TRÊS PORQUINHOS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PINÓQUIO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E DIVERSÃO - SACI-PERERÊ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GRANDE E PEQUENO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GRANDE URSO, PEQUENO URSO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R$ 1.231,92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HEIDI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HISTÓRIA DO MUNDO PARA CRIANÇAS - MONTEIRO LOBATO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HISTÓRIAS DE TIA NASTÁCIA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HORA DE DORMIR, FRED!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HUM! COMIDA PARA MINHA BARRIGA!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ISTO E AQUILO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JANELA MAGICA - NÚMEROS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R$ 706,68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LÉO E O CATA-VENTO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DOS MEDOS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R$ 17,64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R$ 635,04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LUA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R$ 3.182,40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MAGICAS ESTAMPAS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MÁGICAS FORMAS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MAIS!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MAMÃE NÃO QUER BRINCAR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238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MAR - UM MUNDO SOB AS ONDAS DO MAR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R$ 1.370,52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MAX E SAM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MEL E MILU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MEMÓRIAS DA EMÍLIA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MEU LAR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R$ 3.170,52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MILI E A TEMPESTADE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MIRTILO ANDOU APRONTANDO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MIRTILO VAI PARA A ESCOLA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MUDANÇA NOS HABITATS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R$ 17,84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R$ 642,24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MUITO BEM, BÓRIS!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MUNDINHO DA LEITURA - ADA LOVELACE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R$ 893,52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NÃO ACORDE O URSO, LEBRE!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NÃO CONSIGO DORMIR!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NÃO ESTOU COM SONO!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NÃO TENHA MEDO, ALFREDO!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R$ 1.293,12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253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NÃO TENHA MEDO, POTRINHO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R$ 1.293,12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NÃO TENHAM MEDO, MEUS PEQUENINOS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255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NEWTON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R$ 1.424,52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NICO - DECIDE SE MUDAR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R$ 893,52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NICO - E O CACHORRINHO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R$ 893,52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NICO - FUI EU MAMÃE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R$ 893,52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NICO - ONDE ESTA NINIQUI?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R$ 893,52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NICO - VAI A PRAIA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R$ 893,52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NO FINAL DO ARCO-ÍRIS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NO MEU CADERNO TEM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NÓS SOMOS OS MELHORES!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NÚMEROS - COLEÇÃO DENTRO E FORA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AMOR É O BICHO!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R$ 78,17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R$ 2.814,12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AMOR É UM BARATO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BANHO DE HELÔ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CACHORRO QUE NÃO LATIA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269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 CÃO E O OSSO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R$ 353,16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CASTELO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CORPO HUMANO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R$ 65,33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R$ 2.351,88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DESEJO ESPECIAL DO URSINHO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DIA EM QUE O MUNDO PAROU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DINOSSAURO BOBINHO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HOMEM DA LUA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HOTEL HIBERNAÇÃO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JABUTI JURUPI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R$ 1.350,00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278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 LOBO E O CORDEIRO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R$ 353,16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LOBO LOBATO E A CHAPEUZINHO VERMELHO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LOBO LOBATO E OS TRÊS PORQUINHOS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281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 MÁGICO DE OZ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R$ 353,16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MÁGICO JARDIM DA NEVE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MINOTAURO - MONTEIRO LOBATO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MONSTRO DA BANANA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MONSTRO DAS CORES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R$ 157,05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R$ 5.653,80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PEQUENO PEPE E O DESEJO DO ARCO-IRIS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PICA PAU AMARELO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R$ 893,52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POÇO DO VISCONDE - MONTEIRO LOBATO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R$ 893,52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QUE ESTÁ ACONTECENDO COM ROSE?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R$ 1.244,88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QUE SERÁ QUE SEREI?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R$ 1.244,88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291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 RATO DO CAMPO E O RATO DA CIDADE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R$ 353,16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RATO E A LUA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REI SADIM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REINO DA TRISTEZA E O PALHAÇO TRISTE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SACI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296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 SOLDADINHO DE CHUMBO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R$ 353,16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297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SORRISO DE JÉSSICA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TATU TARUTO TARANTINO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TIGRE QUE ESTAVA BRAVO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TUBARÃO SORRIDENTE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OBRIGADO!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OH, TONI!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ONDE ESTÁ SANSÃO?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OPOSTOS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305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OS CAÇA-ZUMBIS - A TERRA MÁGICA DOS ZUMBIS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R$ 353,16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306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OS CAÇA-ZUMBIS - CADÊ AS FRUTAS QUE ESTAVAM AQUI?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R$ 353,16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307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OS CAÇA-ZUMBIS - ESCONDE-ESCONDE COM ZUMBIS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R$ 353,16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DOZE TRABALHOS DE HÉRCULES - MONTEIRO LOBATO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R$ 43,69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R$ 1.572,84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GÊMEOS BAGUNCEIROS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RODOPIOS DE PÉROLA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TRÊS PORQUINHOS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R$ 872,28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URSOS E A GRANDE TEMPESTADE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PATATI PATATÁ - PRATICANDO BOAS MANEIRAS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R$ 872,28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PATRULHA CANINA - OS FILHOTES SALVAM A PISCINA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PEPPA PIG - PRIMEIRAS PALAVRAS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PERDIDO NA NEVE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PERIGOSO!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PETER PAN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PETER PAN - MONTEIRO LOBATO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R$ 872,28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PETS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POESIA DOS ANIMAIS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POLEGARZINHA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POR QUÊ?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PORQUINHO ESTILOSOS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R$ 2.797,20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PRA FRENTE É QUE SE ANDA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PUXA VIDA, AÍ VEM A MARGARIDA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QUANDO ME SINTO FELIZ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R$ 63,02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R$ 2.268,72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QUEM É QUE TEM MEDO?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QUEM ESTA ALI NA FLORESTA?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R$ 345,60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QUERO SER UMA..FADA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REINAÇÕES DE NARIZINHO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RUMPELSTILTSKIN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SEMELHANÇAS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SEMPRE JUNTOS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R$ 3.150,00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SENTIMENTOS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R$ 3.150,00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SERÕES DE DONA BENTA - MONTEIRO LOBATO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R$ 872,28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SEU LOBATO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R$ 43,69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R$ 1.572,84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SISSI E O PÁSSARO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SÍTIO DO PICAPAU AMARELO - ORA BOLHAS!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SOB A LUZ DA LUA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341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SOCORRO! TEM UM BICHO NO MEU QUARTO!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SUPER SID, O BOBO CÃO-SALSICHA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SUPER-HERÓIS!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TED, BO E DU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AVENTURAS NA FAZENDA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R$ 58,30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R$ 2.098,80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CUIDADO! - CUIDADO COM O MONSTRO!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R$ 3.150,00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LHAMAS SÃO DEMAIS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R$ 58,30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R$ 2.098,80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QUEM ESTA ESCONDIDO NO CASTELO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TRICERÁTOPO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TROMBA D ÁGUA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TUDO DE MONTÃO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TUDO SOBRE MAMÃES E FILHOTES: PINGUINS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TUDO SOBRE MAMÃES E FILHOTES: TIGRE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UM AMOR DE CÃOZINHO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UM ENCONTRO ESPECIAL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UMA AVENTURA NA NEVE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UMA MANHÃ MÁGICA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UMA NOITE DE INVERNO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R$ 1.222,20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URSINHO BRINCALHÃO EM UM DIA AGITADO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A VIDA TODA: PRUDÊNCIA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VIRE E DESCUBRA - DIPLODOCO E SEUS AMIGOS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VIRE E DESCUBRA - ESTEGOSSAURO E SEUS AMIGOS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VIRE E DESCUBRA - FAZENDA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VIRE E DESCUBRA - OCEANO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VIRE E DESCUBRA - TRICERÁTOPO E SEUS AMIGOS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VIRE E DESCUBRA - UNICÓRNIOS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VITÓRIA-RÉGIA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VOCÊ ACREDITA EM FADAS? (COM LUZES)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R$ 1.061,64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CASA DO TATU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 LEVA COM VOCÊ?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R$ 49,06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R$ 1.766,16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MEU REINO POR UM TRONINHO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PAPELÓQUIO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TOTAL LOTE 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R$ 392.440,32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59134D" w:rsidRPr="00AD0312" w:rsidTr="0059134D">
        <w:trPr>
          <w:trHeight w:val="315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LOTE 02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Título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Preço Médio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Total Geral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365 HISTÓRIAS EM QUADRINHOS - DISNEY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BOX HQ DISNEY ED. 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BOX HQ DISNEY ED. 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R$ 48,56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R$ 1.748,16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BOX HQ DISNEY ED. 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R$ 48,56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R$ 1.748,16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BOX HQ DISNEY ED. 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R$ 48,56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R$ 1.748,16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CONTOS CLASSICOS PARA ENCANTAR VERMELHO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CONTOS CLASSICOS RECORTADOS - 8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R$ 282,60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HISTORIAS DE CINEMA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R$ 48,56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R$ 1.748,16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HISTÓRIAS DE JORNALISTAS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R$ 48,56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R$ 1.748,16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HISTÓRIAS DE MITOLOGIA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R$ 48,56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R$ 1.748,16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BIBLIOTECA DO ESCOTEIRO MIRIM ED.3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BIBLIOTECA DO ESCOTEIRO MIRIM ED.4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BIBLIOTECA DO ESCOTEIRO MIRIM ED.5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HISTÓRIAS DE ESPORTES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R$ 48,56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R$ 1.748,16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KIT DE QUADRINHOS DISNEY - AVENTURAS DISNEY 3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KIT DE QUADRINHOS DISNEY - HISTÓRIAS CURTAS COM 15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R$ 2.617,20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 DE QUADRINHOS DISNEY - MICKEY</w:t>
            </w: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15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R$ 2.617,20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KIT DE QUADRINHOS DISNEY - PATETA CURTAS 12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R$ 58,17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R$ 2.094,12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KIT DE QUADRINHOS DISNEY - PATO DONALD 15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R$ 2.617,20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KIT DE QUADRINHOS DISNEY - PATO DONALD COM 4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R$ 700,92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KIT DE QUADRINHOS DISNEY - TIO PATINHOS COM 4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R$ 700,92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KIT DE QUADRINHOS DISNEY - TIO PATINHOS COM 9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R$ 43,50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R$ 1.566,00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KIT QUADRINHOS DISNEY - AVENTURAS DISNEY  6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R$ 875,88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KIT QUADRINHOS DISNEY - PATO DONALD COM 12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R$ 58,17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R$ 2.094,12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KIT QUADRINHOS DISNEY - TIO PATINHAS 8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R$ 1.392,12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SONORO - O MÁGICO DE OZ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R$ 44,72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R$ 1.609,92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GRANDE ALMANAQUE DISNEY VOL. 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UM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ESPECIAL DISNEY - HISTÓ</w:t>
            </w: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RIAS DE PIRATAS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R$ 48,56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R$ 1.748,16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SORTIDOS - 6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ZÉ CARIOCA - VIAGENS FANTÁSTICAS - VOLUME 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 BRINCADEIRAS DO MUNDINHO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R$ 36,91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R$ 1.328,76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 FAMÍLIAS DO MUNDINHO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R$ 1.394,28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INVENTÁRIO DO LOBO MAU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R$ 1.394,28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MUNDINHO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R$ 1.394,28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MUNDINHO AZUL - 4ED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R$ 1.284,48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MUNDINHO DE BOAS ATITUDES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R$ 1.394,28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MUNDINHO E OS BICHINHOS DE JARDIM 2ED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R$ 1.394,28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MUNDINHO SEM BULLYING - 2° EDIÇÃO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R$ 1.190,16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TRÂNSITO NO MUNDINHO 2ED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R$ 1.284,48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ANIMAIS DO MUNDINHO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R$ 1.284,48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SONS DO MUNDINHO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R$ 31,22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R$ 1.123,92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SAPO COMILÃO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R$ 1.392,12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UM MUNDINHO DE PAZ - 3ED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R$ 1.224,00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UM MUNDINHO PARA TODOS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R$ 1.425,60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CONVIVER BEM NO MUNDINHO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R$ 1.224,00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VAMOS ABRAÇAR O MUNDINHO - 4ª EDIÇÃO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R$ 1.224,00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SHERLOCK HOLMES - A CASA VAZIA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R$ 43,50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R$ 1.566,00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ELE SÓ PAGA MICO 2 - O SHOW DE ANIMAIS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R$ 1.536,48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ELE SÓ PAGA MICO 3 - A SURPRESA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R$ 1.536,48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NÃO ME ESQUEÇAS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R$ 1.536,48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NÃO ME ESQUEÇAS - LINDA BOTÃO-DE-OURO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R$ 1.536,48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PARABÉNS, PIPO!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R$ 1.213,56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53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PIPO: IGUAL AO PAPAI!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R$ 1.536,48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PUFINHO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R$ 1.536,48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QUENTINHO, CREMOSO, CHEIROSO E GOSTOSO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R$ 1.213,56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VÁLTER, O CACHORRINHO PUM - CONFUSÃO NO BAZAR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R$ 1.213,56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VÁLTER, O CACHORRINHO PUM - EXPULSO DA PRAIA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R$ 1.213,56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VÁLTER, O CACHORRINHO PUM - LÁ VEM TEMPO RUIM PARA VÁLTER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R$ 1.213,56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VÁLTER, O CACHORRINHO PUM - VAI PARA UM CRUZEIRO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R$ 1.213,56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ERA DO GELO - MEUS TRÊS PAIS - LIVRO BASEADO NO FILME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R$ 1.536,48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ERA DO GELO - O SURGIMENTO DOS DINOSSAUROS - O FILME EM LIVRO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R$ 1.536,48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ERA DO GELO - TUDO EM FAMÍLIA - LIVRO BASEADO NO FILME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R$ 1.536,48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CAVALINHO LISTRADO - SEGURE FIRME, CAVALINHO LISTRADO!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R$ 1.536,48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HORA DE DORMIR, PEQUENINO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KIPPER - A BOLA DE PRAIA DO KIPPER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KIPPER - KIPPER E ROLY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KIPPER - KIPPER, ESCONDA-ME!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 HISTÓRIA DO FAMOSO PUM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COMO? ONDE? POR QUÊ?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R$ 43,69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R$ 1.572,84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LILA E MATILHA EM: A HORTA GULOSEIMA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R$ 25,14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R$ 905,04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PEGA-PEGA DOS BICHOS - NO QUINTAL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TUDO SOBRE O CORPO HUMANO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R$ 1.395,72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LENDAS BRASILEIRAS - : MULA SEM CABEÇA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 A TARTARUGA E A LEBRE - FÁBULAS ILUSTRADAS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A BELA ADORMECIDA ALGODÃO DOCE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R$ 238,68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A CEGONHA E A RAPOSA - FÁBULAS ILUSTRADAS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A CIGARRA E A FORMIGA - FÁBULAS ILUSTRADAS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A GRANDE FESTA - COLEÇÃO AMOR-PERFEITO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A MENINA DO LEITE - FÁBULAS ILUSTRADAS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A RAPOSA E AS UVAS - FÁBULAS ILUSTRADAS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A RAPOSA E O CORVO - FÁBULAS ILUSTRADAS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ALGODÃO DOCE - CHAPEUZINHO VERMELHO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R$ 238,68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ALGODÃO DOCE: A ROUPA NOVA DO REI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R$ 238,68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ALGODÃO DOCE: CINDERELA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R$ 238,68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ALGODÃO-DOCE - O PATINHO FEIO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R$ 238,68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ALGODÃO-DOCE - O PRÍNCIPE SAPO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R$ 238,68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AMOR PERFEITO - MELHORES AMIGAS PARA SEMPRE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CARAMINHOLAS NA CACHOLA - COLEÇÃO AMOR-PERFEITO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CLÁSSICOS ILUSTRADOS: A PEQUENA SEREIA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CLÁSSICOS ILUSTRADOS: A POLEGARZINHA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CLÁSSICOS ILUSTRADOS: A ROUPA NOVA DO REI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CLÁSSICOS ILUSTRADOS: O GATO DE BOTAS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CLÁSSICOS ILUSTRADOS: O PEQUENO POLEGAR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CLÁSSICOS ILUSTRADOS: RAPUNZEL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COLEÇÃO ALGODÃO DOCE: JOÃO E MARIA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R$ 238,68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COLEÇÃO ALGODÃO DOCE: O GATO DE BOTAS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R$ 238,68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97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COLEÇÃO ALGODÃO DOCE: O PEQUENO POLEGAR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R$ 238,68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COLEÇÃO BEM-ME-QUER: CARAMINHOLAS NA CACHOLA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COLEÇÃO BEM-ME-QUER: PARA SEMPRE NO MEU CORAÇÃO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525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ERA UMA VEZ UMA NUVENZINHA - COLEÇÃO AMOR PERFEITO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FÁBULAS ILUSTRADAS: OS DOIS AMIGOS E O URSO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LENDAS BRASILEIRAS - IARA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LENDAS BRASILEIRAS - LOBISOMEM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LENDAS BRASILEIRAS : SACI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LENDAS BRASILEIRAS: BOITATÁ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LENDAS BRASILEIRAS: BOTO ROSA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LENDAS BRASILEIRAS: COBRA HONORATO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LENDAS BRASILEIRAS: NEGRINHO DO PASTOREIO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LENDAS BRASILEIRAS: UIRAPURU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O MOLEIRO, O MENINO E O BURRO - FÁBULAS ILUSTRADAS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O PASTORZINHO MENTIROSO - FÁBULAS ILUSTRADAS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525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- O RATO DA CIDADE E O RATO DO CAMPO - FÁBULAS ILUSTRADAS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 : LENDAS BRASILEIRAS: VITÓRIA-RÉGIA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R$ 518,40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TURMA DA MÔNICA: BEM-ME-QUER - CIRCUITO AVENTURA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AMIGOS DA AGUA: TITA, A TARTARUGA DO MAR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ANIMAIS FOFUCHOS - TOQUE E SINTA: ANIMAIS FILHOTES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R$ 49,06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R$ 1.766,16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ANIMAIS FOFUCHOS - TOQUE E SINTA: ANIMAIS SELVAGENS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R$ 49,06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R$ 1.766,16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ANIMAIS FOFUCHOS - TOQUE E SINTA: DINOSSAUROS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R$ 49,06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R$ 1.766,16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ANIMAIS FOFUCHOS - TOQUE E SINTA: VIDA MARINHA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R$ 49,06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R$ 1.766,16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 MARAVILHAS ESPACIAIS DO UNIVERSO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R$ 3.147,48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AVENTURAS CLÁSSICAS - O VENTO NOS SALGUEIROS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R$ 49,06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R$ 1.766,16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DIVERSÃO COM FANTOCHES: UNICÓRNIO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R$ 57,15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R$ 2.057,40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FELTROS MACIOS: CORES E NÚMEROS - TOQUE E SINTA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R$ 49,06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R$ 1.766,16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FELTROS MACIOS: PRIMEIRAS PALAVRAS - TOQUE E SINTA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R$ 49,06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R$ 1.766,16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LENTICULAR 3D - ANIMAIS PERIGOSOS: AVENTURAS DE ARANHAS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LENTICULAR 3D - ANIMAIS PERIGOSOS: AVENTURAS DE COBRAS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LITTLE ME CHACOALHE-ME! O PATINHO E SEUS AMIGOS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R$ 58,27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R$ 2.097,72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BANHO - CUTI CUTI: CÃOZINHO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BANHO - CUTI CUTI: GATINHO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BANHO - CUTI CUTI: URSINHO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DE BANHO: VOU PARA O BANHO! A TARTARUGA MEDROSA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MAR ENCANTADO - UMA CONCHA NO MAR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MEUS PRIMEIROS VALORES - TEDY APRENDE A REPARTIR E SE IMPORTAR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R$ 209,52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MEUS PRIMEIROS VALORES - TEDY APRENDE A SER HUMILDE E GENTIL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R$ 209,52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MEUS PRIMEIROS VALORES - TEDY APRENDE A SER RESPONSÁVEL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R$ 209,52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MEUS PRIMEIROS VALORES - TEDY APRENDE A TRABALHAR EM GRUPO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R$ 209,52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MEUS PRIMEIROS VALORES - TEDY É CORAJOSO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R$ 209,52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MEUS PRIMEIROS VALORES - TEDY É OBEDIENTE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R$ 209,52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139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MEUS PRIMEIROS VALORES - TEDY FICA AGRADECIDO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R$ 209,52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MEUS PRIMEIROS VALORES: TEDY APRENDE A PERDOAR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R$ 209,52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MISTURE E COMBINE: AJUDANDO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MISTURE E COMBINE: COMPARTILHANDO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MOMENTOS DE TERNURA: MEU PAI, MEU HERÓI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MAR ENCANTADO - POLVO AMARELO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SETE CONTINENTES DO MUNDO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R$ 3.147,48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PEQUENO APRENDIZ - ACHOUUU! LAGOA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R$ 2.120,40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PEQUENO APRENDIZ - ACHOUUU! SELVA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R$ 49,06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R$ 1.766,16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PEQUENO APRENDIZ - VEJA SE ADIVINHA! SAFÁRI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R$ 1.397,88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AS TEXTURAS - AU-AU!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AS TEXTURAS - COCORICÓÓÓ!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AS TEXTURAS - GRRR-GRRR!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AS TEXTURAS - SPLISH-SPLASH!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A VIDA: AJUDANDO COM O PORCO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VIDA COMPARTILHANDO COM URSO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 PARA VIDA: SE IMPORTAR COM GATINHA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TOTAL LOTE 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R$ 167.485,32</w:t>
            </w:r>
          </w:p>
        </w:tc>
      </w:tr>
      <w:tr w:rsidR="0059134D" w:rsidRPr="00AD0312" w:rsidTr="0059134D">
        <w:trPr>
          <w:trHeight w:val="315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LOTE 03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Título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Preço Médio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Total Geral 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KIT SMILINGUIDO E SUA TURMA: EM QUADRINHOS - 30 VOLUMES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R$ 58,73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R$ 2.114,28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BICHOS DA ÁFRICA 2 - LENDAS E FÁBULAS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R$ 45,95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R$ 1.654,20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BICHOS DA ÁFRICA 3 - LENDAS E FÁBULAS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R$ 45,95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R$ 1.654,20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COCORICÓ - AVENTURAS DA TURMA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R$ 1.402,92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FEIO, BONITO - ZIRALDO - BASEADO NA SÉRIE DA TV BRASIL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R$ 45,95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R$ 1.654,20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MUITO PRAZER, BEBÊ! - COLEÇÃO BEBÊ MALUQUINHO - ZIRALDO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R$ 1.235,52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MONSTRO DO MAR - PEDRO BANDEIRA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R$ 36,06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R$ 1.298,16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MINECRAFT - REVISTA EM QUADRINHOS 05 - O PODER DEFINITIVO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PRÓ GAMES REVISTA EM QUADRINHOS ESPECIAIS  05 - MINECRAFT HERÓIS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PRÓ-GAMES REVISTA EM QUADRINHOS EDIÇÃO 05 - MINECRAFT ZUMBI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PRÓ-GAMES REVISTA EM QUADRINHOS ESPECIAL EDIÇÃO 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PRÓ-GAMES REVISTA EM QUADRINHOS ESPECIAL EDIÇÃO 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PRÓ GAMES - REVISTA EM QUADRINHOS ESPECIAL - HEROBRINE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PRÓ GAMES - REVISTAS EM QUADRINHOS ESPECIAL 02 - MINECRAFT DINOSAUROS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PRÓ GAMES REVISTA EM QUADRINHOS  07 - STEVE BRAVE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PRÓ GAMES REVISTA EM QUADRINHOS 06 - ZUMBIVILLE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PRÓ GAMES REVISTA EM QUADRINHOS ESPECIAL 03 - DINOSSAUROS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PRÓ GAMES REVISTAS EM QUADRINHOS ESPECIAL 02 - BRUXAS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TURMINHA DO PICA - PAU AMARELO REVISTA EM QUADRINHOS 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TURMINHA DO PICA PAU AMARELO REVISTA EM QUADRINHOS 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ANOS DE OURO DE MICKEY: LÁ NO RANCHO GRANDE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R$ 1.760,04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ANOS DE OURO DE MICKEY -  CONTRA O MANCHA NEGRA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R$ 1.544,04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ANOS DE OURO DE MICKEY - A ILHA NO CÉU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R$ 1.544,04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24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ANOS DE OURO DE MICKEY MICKEY NA ILHA MISTERIOSA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R$ 1.544,04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ANOS DE OURO DE MICKEY O MISTÉRIO DO CASTELO ASSOMBRADO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R$ 1.544,04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ANOS DE OURO DE MICKEY OS PIRATAS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R$ 1.544,04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ANOS DE OURO DE MICKEY. A LEGIÃO ESTRANGEIRA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R$ 1.544,04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ANOS DE OURO DE MICKEY. MICKEY NO CIRCO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R$ 1.544,04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ANOS DE OURO DE MICKEY. O MONARCA DE MEDIOKA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R$ 1.544,04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ANOS DE OURO DE MICKEY. O TERROR DOS MARES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R$ 1.544,04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 ANOS DE OURO DE MICKEY. UMA AVENTURA NO OESTE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R$ 1.544,04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ALMANAQUE DA MÔNICA - EDIÇÃO 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R$ 189,36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GRAPHIC MSP: PETECO - INGÁ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R$ 21,26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R$ 765,36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AGENDA SECRETA DA ARLEQUINA: PERIPÉCIAS DE UMA COMEDIANTE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R$ 18,25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R$ 657,00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BATMAN ARKHAM KNIGHT - EDIÇÃO 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R$ 1.010,52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BATMAN ARKHAM KNIGHT - EDIÇÃO 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R$ 1.010,52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BATMAN ARKHAM KNIGHT - EDIÇÃO 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R$ 1.010,52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DEADPOOL - EDIÇÃO 2 -OS MERCENÁRIOS PAGOS DO DEADPOOL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R$ 252,72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DEADPOOL - EDIÇÃO 4 - SEÑOR MASSACRE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R$ 252,72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DEADPOOL EXTRA - EDIÇÃO 1 -DEADPOOL VS GAVIÃO ARQUEIRO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R$ 637,20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DEADPOOL EXTRA - EDIÇÃO 2 - DEADPOOL VS X-FORCE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R$ 637,20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DEADPOOL EXTRA - EDIÇÃO 6 - DEADPOOL V GAMBIT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R$ 637,20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DOUTOR ESTRANHO - EDIÇÃO 14 - WONG... MEU PIOR INIMIGO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R$ 10,21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R$ 367,56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DOUTOR ESTRANHO - EDIÇÃO 5 - EMPIRIKUL!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R$ 10,21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R$ 367,56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GUARDIÕES DA GALÁXIA - EDIÇÃO 05 - O DESTRUIDOR DE DESTRUIDORES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R$ 326,88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GUARDIÕES DA GALÁXIA- EDIÇÃO 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R$ 336,60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MISS MARVEL - ÚLTIMOS DIAS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R$ 875,88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O VELHO LOGAN - EDIÇÃO 11 - A CIDADE NA FRONTEIRA: CONCLUSÃO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R$ 252,72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O VELHO LOGAN - EDIÇÃO 17 -  O ÚLTIMO RONIN: PARTE 5 - DESTINO CRUEL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R$ 252,72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STAR WARS - EDIÇÃO 08 - PERIGO NA LUA DOS CONTRABANDISTAS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R$ 284,04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STAR WARS - EDIÇÃO 15 - PERIGO NA PRISÃO REBELDE!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R$ 284,04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STAR WARS - EDIÇÃO 16 - MEDIDAS DRÁSTICAS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R$ 283,32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STAR WARS - EDIÇÃO 2 - À MERCÊ DE DARTH VADER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R$ 336,24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STAR WARS - EDIÇÃO 24 - GUERRA SECRETA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R$ 336,24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TURMA DA MATA: MURALHA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R$ 21,16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R$ 761,76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UNIVERSO MARVEL - EDIÇÃO 7 - FORA DE CONTROLE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R$ 21,16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R$ 761,76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X-MEN - ED 13 - ALIANÇAS PROFANAS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R$ 13,59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R$ 489,24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X-MEN - EDIÇÃO 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R$ 326,88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GUERRA CIVIL II - DEADPOOL - EDIÇÃO 12 - APOSTANDO TUDO!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R$ 252,72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GUERRA CIVIL II - DEADPOOL - EDIÇÃO 13 - GUERRA!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R$ 252,72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GUERRA CIVIL II - GUARDIÕES DA GALAXIA - EDIÇÃO 13 - SEM VOLTA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R$ 326,88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GUERRA CIVIL II - GUARDIÕES DA GALÁXIA- EDIÇÃO 11 - CONVOCAÇÃO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R$ 336,60</w:t>
            </w:r>
          </w:p>
        </w:tc>
      </w:tr>
      <w:tr w:rsidR="0059134D" w:rsidRPr="00AD0312" w:rsidTr="0059134D">
        <w:trPr>
          <w:trHeight w:val="525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GUERRA CIVIL II - HOMEM-ARANHA ARANHAVERSO - EDIÇÃO 18 - JUSTIÇA CEGA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R$ 637,20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GUERRA CIVIL II - UNIVERSO MARVEL - EDIÇÃO 11 - A ENTIDADE INFINITA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R$ 637,20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GUERRAS APOCALÍPTICAS - X-MEN - EDIÇÃO 11 - VINGANÇA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R$ 326,88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GUERRAS SECRETAS - X-MEN 92 - EDIÇÃO 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R$ 20,41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R$ 734,76</w:t>
            </w:r>
          </w:p>
        </w:tc>
      </w:tr>
      <w:tr w:rsidR="0059134D" w:rsidRPr="00AD0312" w:rsidTr="0059134D">
        <w:trPr>
          <w:trHeight w:val="525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67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HOMEM ARANHA ARANHAVERSO - EDIÇÃO 14 - ALGO SINISTRO SE APROXIMA...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R$ 637,20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STAR WARS - DARTH VADER - EDIÇÃO 16 - SANGUE REAL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R$ 283,32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CAPUZ: O SANGUE QUE VEM DAS PEDRAS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R$ 25,14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R$ 905,04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CHICO BENTO MOÇO VOL. 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R$ 261,00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CHICO BENTO MOÇO VOL. 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R$ 277,56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MANGÁ - TURMA DA MÔNICA JOVEM - VOLUME 4 | PRIMEIRA SÉRIE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R$ 13,50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R$ 486,00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MÓNICA JOVEN 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R$ 263,88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MÓNICA JOVEN 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R$ 263,88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MÓNICA JOVEN 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R$ 263,88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MONICA TEEN 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R$ 263,88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MONICA TEEN 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R$ 263,88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MONICA TEEN 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R$ 263,88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SUPER ALMANAQUE TURMA DA MÔNICA - VOL. 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R$ 527,40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ALMANAQUE DA MAGALI - EDIÇÃO 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R$ 191,16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ALMANAQUE DA MÔNICA - EDIÇÃO 37 -  A BRUXA DO VENTO NORTE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R$ 207,72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ALMANAQUE DA MÔNICA - EDIÇÃO 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R$ 191,16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ALMANAQUE DO CASCÃO - EDIÇÃO 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R$ 191,16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ALMANAQUE DO CASCÃO - EDIÇÃO 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R$ 191,16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ALMANAQUE DO CHICO BENTO - EDIÇÃO 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R$ 181,08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ALMANAQUE DO CHICO BENTO - EDIÇÃO 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R$ 191,16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ALMANAQUE DO CHICO BENTO - EDIÇÃO 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R$ 191,16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DEADPOOL CLÁSSICO - EDIÇÃO 6 - ACERTO DE CONTAS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R$ 25,14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R$ 905,04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GIBI - MAGALI EDIÇÃO 30 - A INVASÃO DOS BESOUROS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R$ 157,68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GRANDE ALMANAQUE TURMA DA MÔNICA - ED.21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R$ 10,61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R$ 381,96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A GANGUE DA ARLEQUINA - QUANDO UMA SÓ NÃO BASTA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R$ 637,20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AVANTE, VINGADORES - EDIÇÃO 12 - DEUSES DA GUERRA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R$ 637,20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BATMAN: LENDAS DO CAVALEIRO DAS TREVAS - VOLUME 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R$ 836,28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CANÁRIO NEGRO: O SOM E A FÚRIA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R$ 22,26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R$ 801,36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CANÁRIO NEGRO: ROCK´N´ROLL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CONSTANTINE | HELLBLAZER: INDIGNO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R$ 22,26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R$ 801,36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DEADPOOL CLÁSSICO - VOLUME 3 - PARADIGMA PERDIDO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R$ 21,16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R$ 761,76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DEMOLIDOR - EDIÇÃO 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EXTERMINADOR: ESPÓLIOS DE GUERRA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GUARDIÕES DA GALÁXIA - EDIÇÃO 14 - MEMÓRIAS DA TERRA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R$ 10,21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R$ 367,56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HOMEM-ARANHA &amp; DEADPOOL - EDIÇÃO 11 - A VOLTA DOS NÃO MORTOS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R$ 252,72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LUKE CAGE E PUNHO DE FERRO - EDIÇÃO 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MARVEL TERROR - A TUMBA DO DRÁCULA - VOLUME 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R$ 25,14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R$ 905,04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- PUNHO DE FERRO - VOLUME 1 - A ARMA VIVA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GUERRA CIVIL II - OS VINGADORES - EDIÇÃO 15 - TRAIÇÃO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R$ 10,21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R$ 367,56</w:t>
            </w:r>
          </w:p>
        </w:tc>
      </w:tr>
      <w:tr w:rsidR="0059134D" w:rsidRPr="00AD0312" w:rsidTr="0059134D">
        <w:trPr>
          <w:trHeight w:val="525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GUERRA CIVIL II - UNIVERSO MARVEL - EDIÇÃO 15 - BATALHA PELO FUTURO MUTANTE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R$ 21,16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R$ 761,76</w:t>
            </w:r>
          </w:p>
        </w:tc>
      </w:tr>
      <w:tr w:rsidR="0059134D" w:rsidRPr="00AD0312" w:rsidTr="0059134D">
        <w:trPr>
          <w:trHeight w:val="525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GUERRAS SECRETAS -GUARDIÕES DA GALÁXIA - EDIÇÃO 1 - GUARDIÕES DE LUGANENHUM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R$ 438,84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HQ UNIVERSO DC RENASCIMENTO - SUPERWOMAN - VOLUME 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R$ 25,14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R$ 905,04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109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KINGDOM HEARTS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R$ 452,52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KINGDOM HEARTS 358/2 DIAS - VOLUME 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R$ 452,52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MONICA TEEN - ED 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R$ 261,00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REVISTA TIO PATINHAS N613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R$ 228,24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MAURÍCIO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R$ 21,26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R$ 765,36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ANIMAIS FOFINHOS - TOQUE E SINTA - PETS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R$ 1.207,80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ANIMAIS MARINHOS - TOQUE E SINTA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R$ 883,80</w:t>
            </w:r>
          </w:p>
        </w:tc>
      </w:tr>
      <w:tr w:rsidR="0059134D" w:rsidRPr="00AD0312" w:rsidTr="0059134D">
        <w:trPr>
          <w:trHeight w:val="525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BEM-ESTAR SOCIAL - CONRADO DESORGANIZADO, MANTENHA TUDO BEM ARRUMADO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R$ 454,32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BEM-ESTAR SOCIAL - JENNY,  A CADELINHA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R$ 454,32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BOA NOITE! HORA DE DORMIR - TOQUE E SINTA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CARTONADO -  MIMOSA A VAQUINHA QUE FAZ AMIGOS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R$ 563,04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CARTONADO  - TIGRE TANGO E SEUS COMPANHEIROS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R$ 563,04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CARTONADO - O PATINHO E SEUS AMIGOS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R$ 15,64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R$ 563,04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CARTONADO - ZUZU, A CORUJA INTELIGENTE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R$ 16,16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R$ 581,76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CLÁSSICO DAS VIRTUDES A  BELA ADORMECIDA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R$ 445,68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CLÁSSICOS DAS VIRTUDES - PETER PAN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R$ 445,68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CLÁSSICOS DAS VIRTUDES BRANCA DE NEVE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R$ 445,68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CLASSICOS DAS VIRTUDES CHAPEUZINHO VERMELHO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R$ 11,03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R$ 397,08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CLASSICOS DAS VIRTUDES CINDERELA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R$ 11,03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R$ 397,08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CLASSICOS DAS VIRTUDES O PATINHO FEIO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R$ 11,03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R$ 397,08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CLASSICOS DAS VIRTUDES OS TRÊS PORQUINHOS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R$ 13,68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R$ 492,48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COLEÇÃO FÁBULAS - A LEBRE E A TARTARUGA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COLEÇÃO FÁBULAS - A RAPOSA E AS UVAS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COLEÇÃO FÁBULAS - ASSEMBLEIA DOS RATOS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DEDOCHE - O PANDA KANJI E A BOLA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R$ 707,76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ESCREVA E APAGUE - PRONTO PARA A ESCOLA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R$ 884,88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EXPLORE &amp; DESCUBRA COM REALIDADE AUMENTADA - ANIMAIS SELVAGENS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EXPLORE &amp; DESCUBRA COM REALIDADE AUMENTADA - DINOS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FUI EU , MÃE!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HISTÓRIAS DIVERSAS - MONTEIRO LOBATO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 CLÁSSICO DAS VIRTUDES A BELA E A FERA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R$ 432,36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LIVRO: O PAI PERDIDO DE AMOR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MEDO NO ESCURO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R$ 29,49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R$ 1.061,64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MELHORES AUMIGOS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PEQUENO PRINCIPE - CAPA BRANCA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R$ 21,33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R$ 767,88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PEQUENO PRÍNCIPE - CAPA ROSA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PINTINHO ENCONTRA A MAMÃE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R$ 630,00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TERCEIRO OUVIDO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OLHINHOS CURIOSOS - A PEQUENA PRINCESA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R$ 14,65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R$ 527,40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PINÓQUIO - CLÁSSICOS DAS VIRTUDES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R$ 12,01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R$ 432,36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QUANDO EU ME SINTO TRISTE (CARTONADO)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QUANDO EU SINTO - RAIVA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QUANDO EU SINTO MEDO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R$ 19,63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R$ 706,68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QUEM SOU EU - FAZENDA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153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QUEM SOU EU - FUNDO DO MAR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QUEM SOU EU - INSETOS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QUEM SOU EU? - SELVA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R$ 883,80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ANIMAIS DA FAZENDA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R$ 1.207,80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ANIMAIS DA SELVA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R$ 1.207,80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DIA DE BRINCAR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R$ 27,88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R$ 1.003,68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DINOSSAUROS INCRÍVEIS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R$ 31,08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R$ 1.118,88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ESTAÇÃO DO AMOR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R$ 27,88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R$ 1.003,68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JUNTOS É MELHOR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R$ 27,88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R$ 1.003,68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 - VAMOS LÁ VEÍCULOS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R$ 27,88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R$ 1.003,68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SINTA: DINO COMILÃO - ANIMAIS FOFINHOS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R$ 1.207,80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SINTA: FAZENDA - ANIMAIS FOFINHOS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R$ 1.207,80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TOQUE E SINTA: FLORESTA - ANIMAIS FOFINHOS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R$ 1.207,80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TRENZINHO - MONTEIRO LOBATO: O GATO FÉLIX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R$ 11,71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R$ 421,56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TRENZINHO MONTEIRO LOBATO -  A HISTÓRIA DE VISCONDE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R$ 11,71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R$ 421,56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TRENZINHO MONTEIRO LOBATO -  A PÍLULA FALANTE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R$ 11,71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R$ 421,56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TRENZINHO MONTEIRO LOBATO - AS JABUTICABAS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R$ 11,71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R$ 421,56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TRENZINHO MONTEIRO LOBATO - O SÍTIO DO PICAPAU AMARELO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R$ 11,09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R$ 399,24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TRENZINHO MONTEIRO LOBATO - TIA NASTÁCIA E A SARDINHA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R$ 11,71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R$ 421,56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TRENZINHO MONTEIRO LOBATO NARIZINHO ARREBITADO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R$ 10,37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R$ 373,32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TRENZINHO MONTEIRO LOBATO PEDRINHO E O SACI - MONTEIRO LOBATO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R$ 10,37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R$ 373,32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VALORES: COTINUE TENTANDO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R$ 630,00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TOTAL LOTE 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R$ 113.851,80</w:t>
            </w:r>
          </w:p>
        </w:tc>
      </w:tr>
      <w:tr w:rsidR="0059134D" w:rsidRPr="00AD0312" w:rsidTr="0059134D">
        <w:trPr>
          <w:trHeight w:val="315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LOTE 04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6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Título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Preço Médio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 ILHA DO TESOURO - EM QUADRINHOS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ANNE DE GREEN GABLES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ANNE DE GREEN GABLES - UMA GRAPHIC NOVEL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ANNE FRANK EM QUADRINHOS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ARSÈNE LUPIN - O LADRÃO DE CASACA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DOM CASMURRO: EM QUADRINHOS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FRANKENSTEIN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ILÍADA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MEMÓRIAS PÓSTUMAS DE BRÁS CUBAS: EM QUADRINHOS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MOBY DICK - EM QUADRINHOS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CORCUNDA DE NOTRE DAME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R$ 21,23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R$ 764,28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CORTIÇO: EM QUADRINHOS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MÉDICO E O MONSTRO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MERCADOR DE VENEZA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R$ 21,23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R$ 764,28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RETRATO DE DORIAN GRAY EM QUADRINHOS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ODISSEIA EM QUADRINHOS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OS MISERÁVEIS EM QUADRINHOS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OS TRÊS MOSQUETEIROS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R$ 27,75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R$ 999,00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ROBIN HOOD - EM QUADRINHOS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20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ROBINSON CRUSOÉ EM QUADRINHOS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21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ROMEU E JULIETA EM QUADRINHOS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22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SENHORA: EM QUADRINHOS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23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SONHO DE UMA NOITE DE VERÃO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24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 BOLA VERMELHA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25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ABC DAS PROFISSÕES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26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BATE-BOCA NO CANTEIRO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R$ 28,74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R$ 1.034,64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27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COLEÇÃO EU ANA - EU E OS CONTRASTES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28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COLEÇÃO EU, ANA - EU E A FEIRA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29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COLEÇÃO EU, ANA - EU E AS CORES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DE  QUEM É ESTE OVO?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R$ 28,74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R$ 1.034,64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31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EU, ANA - EU E O CORPO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32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GEOMETRIA - A LINHA QUE SAIU DO PONTO PORQUE O PONTO SAIU DA LINHA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33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GEOMETRIA - CÍRCULO E CIRCUNFERÊNCIA: O PASSEIO DO PONTO A EM VOLTA DO PONTO 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34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GEOMETRIA - DE QUALQUER ÂNGULO, TRIÂNGULO É TRIÂNGULO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35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GEOMETRIA - QUADRADO QUE DEIXA DE SER CHATO VIRA CUBO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36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GEOMETRIA - VENDO A COISA POR OUTRO ÂNGULO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37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ISABELA DESCOBRE O MAR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38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LITERATURA - SAMOT E AS ESTACOES DO ANO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39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LUÍZA E A DENTADURA DA BISA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LÁPIS BRANCO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R$ 28,74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R$ 1.034,64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41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MUNDO GELADO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R$ 28,74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R$ 1.034,64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42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QUEM É SAMOT?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43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QUEM VAI COMIGO? - BONZINHOS E MALVADOS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44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QUEM VAI COMIGO? - UM PASSEIO DIFERENTE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45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SAMIRA ASAS DE BORBOLETA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R$ 28,74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R$ 1.034,64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46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SAMOT - E A FAMÍLIA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47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SAMOT - É HORA DE COMER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48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SAMOT - E OS PAÍSES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49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SAMOT - E OS SONHOS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50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SAMOT E AS PROFISSÕES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51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TEM BARULHO PRA TUDO - NA CIDADE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52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TEM BARULHO PRA TUDO - NA PRAIA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53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TEM BARULHO PRA TUDO - NO CAMPO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54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UBATÃ, O MENINO-ÍNDIO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R$ 28,74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R$ 1.034,64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55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LIVRO ESTREITO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R$ 883,80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56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ESQUILO INTRANQUILO NA PRAIA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R$ 27,52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R$ 990,72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57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SULWE - CAPA DURA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R$ 73,48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R$ 2.645,28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58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ESTRELA GUIA - AMIZADE - DESCOBRINDO VALORES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59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ESTRELA GUIA - HONESTIDADE - DESCOBRINDO VALORES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60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ESTRELA GUIA- AUTOCONFIANÇA - DESCOBRINDO VALORES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61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ESTRELA GUIA- GENEROSIDADE - DESCOBRINDO VALORES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62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ESTRELA GUIA- PERSEVERANÇA - DESCOBRINDO VALORES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63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ESTRELA GUIA- PRUDÊNCIA - DECOBRINDO VALORES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64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ESTRELA GUIA- RESPEITO - DESCOBRINDO VALORES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65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ESTRELA GUIA- RESPONSABILIDADE - DESCOBRINDO VALORES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66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ESTRELA GUIA- SUPERAÇÃO - DESCOBRINDO VALORES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67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COLEÇÃO FOFURINHAS - O CACHORRINHO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R$ 42,82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R$ 1.541,52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68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BIBLIOTECA DE LITERATURA(30):BULLYING E EU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69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BIBLIOTECA DE LITERATURA(30):MELHOR DOS DOIS NINHOS,O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70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BIBLIOTECA DE LITERATURA(30):NINGUÉM SABE O QUE FAZER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71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ZOO SONORO: PANDAS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72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AMIGÕES! A VAQUINHA VILMA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73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AMIGÕES! O COELHINHO CACAU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74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AMIGÕES! O PATINHO PEPÊ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75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AMIGÕES! O PONEIZINHO POPÓ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76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AMIGUINHOS - UM LIVRO DE BANHO: AMIGUINHOS DA FAZENDA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R$ 16,22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R$ 583,92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77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lang w:eastAsia="pt-BR"/>
              </w:rPr>
              <w:t>AMIGUINHOS - UM LIVRO DE BANHO: AMIGUINHOS DO MAR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R$ 17,47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R$ 628,92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78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AMIGUINHOS - UM LIVRO DE BANHO: AMIGUINHOS DO ZOO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R$ 16,22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R$ 583,92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79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AMIGUINHOS - UM LIVRO DE BANHO: MAMÃES E FILHOTES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R$ 16,22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R$ 583,92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80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AMIGUINHOS DO MAR II: BALEIA - LIVRO DE BANHO IMPERMEÁVEL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R$ 16,22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R$ 583,92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81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AMIGUINHOS DO MAR II: ESTRELA - LIVRO DE BANHO IMPERMEÁVEL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R$ 16,22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R$ 583,92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82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AMIGUINHOS DO MAR II: PEIXINHO - LIVRO DE BANHO IMPERMEÁVEL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R$ 16,22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R$ 583,92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83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AMIGUINHOS DO MAR II: PINGUIM - LIVRO DE BANHO IMPERMEÁVEL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R$ 16,22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R$ 583,92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84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AMIGUINHOS RECHONCHUDOS II CORDEIRINHO CARLITO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R$ 349,20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85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AMIGUINHOS RECHONCHUDOS II GATINHA GIGI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R$ 349,20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86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ANIMAIS DEDOCHE IV - CATITA, A COALA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87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ANIMAIS DEDOCHE IV - ULISSES, O UNICÓRNIO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88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ANIMAIS DEDOCHE IV: LUNA A LONTRA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89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ANIMAIS DEDOCHE: TITO, O T-REX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R$ 882,72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90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lang w:eastAsia="pt-BR"/>
              </w:rPr>
              <w:t>ANIMAIS DOS BOSQUES E DOS CAMPOS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R$ 708,12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91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BIBLIOTECA DE  LITERATURA: PRINCESA BIA E A FRAQUEZA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92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BIBLIOTECA DE LITERATURA(30):ASMA DE ABBY E A GRANDE CORRIDA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93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BIBLIOTECA DE LITERATURA(30):CLUBE DOS CORTA-BULLYING,O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94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BIBLIOTECA DE LITERATURA: MONSTROS, MODEREM SEUS MODOS (NÍVEL 3 / PARADIDÁTICOS TODOLIVRO)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95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BIBLIOTECA DE LITERATURA: VOCÊ É DONO DO SEU CORPO (NÍVEL 3 / PARADIDÁTICOS TODOLIVRO)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96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CHACOALHE-ME: FORMAS (RIKI &amp; GABI)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97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CLASSICOS ADORAVEIS - JOAO E PÉ DE FEIJAO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R$ 175,32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98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CLASSICOS ADORAVEIS - PATINHO FEIO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R$ 175,32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99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CLASSICOS ADORAVEIS - PETER PAN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R$ 175,32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CLÁSSICOS EM QUADRINHOS - LIVRO DA SELVA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R$ 150,48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101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CLÁSSICOS INESQUECÍVEIS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R$ 2.120,40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102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CLÁSSICOS TODOLIVRO: BAMBI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103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COMO EU ME SINTO...QUANDO ESTOU COM CIÚMES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R$ 349,20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104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COMO EU ME SINTO...QUANDO ESTOU TRISTE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R$ 349,20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105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COMO EU ME SINTO...QUANDO ESTOU ZANGADO (A)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R$ 349,20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106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COMO EU ME SINTO...QUANDO ME IMPORTO COM OS OUTROS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R$ 349,20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107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COMO EU ME SINTO...QUANDO ME SINTO BEM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R$ 349,20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108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COMO EU ME SINTO...QUANDO SINTO SUA FALTA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R$ 349,20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109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COMO EU ME SINTO...QUANDO TENHO MEDO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R$ 349,20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110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DIVERSÃO COM FANTOCHES: HORA DA DIVERSÃO COM O SURICATO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R$ 49,06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R$ 1.766,16</w:t>
            </w:r>
          </w:p>
        </w:tc>
      </w:tr>
      <w:tr w:rsidR="0059134D" w:rsidRPr="00AD0312" w:rsidTr="0059134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ESCOLINHA - HISTÓRIAS EM QUADRINHOS: MISSÃO SABEDORIA INFINITA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R$ 126,72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112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ESCOLINHA TODOLIVRO - HISTÓRIAS EM QUADRINHO: MISTURA COOL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R$ 126,72</w:t>
            </w:r>
          </w:p>
        </w:tc>
      </w:tr>
      <w:tr w:rsidR="0059134D" w:rsidRPr="00AD0312" w:rsidTr="0059134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113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ESCOLINHA TODOLIVRO - HISTÓRIAS EM QUADRINHOS: CURTINDO A VIDA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R$ 173,88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114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ESCOLINHA TODOLIVRO - HISTÓRIAS EM QUADRINHOS: ERA UMA VEZ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R$ 126,72</w:t>
            </w:r>
          </w:p>
        </w:tc>
      </w:tr>
      <w:tr w:rsidR="0059134D" w:rsidRPr="00AD0312" w:rsidTr="0059134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115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ESCOLINHA TODOLIVRO - HISTÓRIAS EM QUADRINHOS: INCRÍVEL MUNDO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R$ 173,88</w:t>
            </w:r>
          </w:p>
        </w:tc>
      </w:tr>
      <w:tr w:rsidR="0059134D" w:rsidRPr="00AD0312" w:rsidTr="0059134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116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ESCOLINHA TODOLIVRO - HISTÓRIAS EM QUADRINHOS: ORGANISMO DE AÇO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R$ 126,72</w:t>
            </w:r>
          </w:p>
        </w:tc>
      </w:tr>
      <w:tr w:rsidR="0059134D" w:rsidRPr="00AD0312" w:rsidTr="0059134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117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ESCOLINHA TODOLIVRO - HISTÓRIAS EM QUADRINHOS: VAMOS COM TUDO!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R$ 126,72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118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FAZENDA SONORA: OVELHINHA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119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FAZENDA SONORA: PATINHO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120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FAZENDA SONORA: PORQUINHO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121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FILHOTES SONOROS II - COELHINHO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122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GIRE O DISCO! A FESTA DE ANIVERSÁRIO DO LEÃO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123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GIRE O DISCO! O CÃOZINHO SAI PARA UMA CAMINHADA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124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GIRE O DISCO! O GATO TOMA UM BANHO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125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GIRE O DISCO! O PRIMEIRO DIA DO URSO NA ESCOLA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126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GIRE O DISCO! UM LIVRO SOBRE EMOÇÕES - URSO POLAR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127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GIRE O DISCO! UM LIVRO SOBRE EMOÇÕES: COELHINHA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128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GIRE O DISCO! UM LIVRO SOBRE EMOÇÕES: MACACO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129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GIRE O DISCO! UM LIVRO SOBRE EMOÇÕES: SAPO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130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HISTÓRIAS DO MUNDO: O PINCEL MÁGICO (NÍVEL 3 / PARADIDÁTICOS TODOLIVRO)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131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LIVRINHO FANTOCHE DE BANHO - FRED, O DANÇARINO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R$ 49,06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R$ 1.766,16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132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LIVRO - CLÁSSICOS DOMINÓ: OS TRÊS PORQUINHOS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133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LIVROS COM BIGODES: HORA DA SONECA COM GILDO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134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LIVROS COM BIGODES: HORA DE BRINCAR COM ROGER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135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LIVROS COM BIGODES: HORA DE NADAR COM FREDI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136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LIVROS COM BIGODES: HORA DO LANCHINHO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137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MEU LIVRINHO DE... O APRENDIZ DE FEITICEIRO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138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MEU LIVRINHO DE...II: POLLYANNA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139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MEU LIVRINHO DE...II:CONTO DE PETER RABBIT,O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140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MEU MUNDO E EU-TOQUE E SINTA:HORA DA DIVERSÃO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R$ 2.120,40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141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MEU MUNDO E EU-TOQUE E SINTA:HORA DE DORMIR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R$ 2.120,40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142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MEU PRIMEIRO LIVRO DE LANTEJOULAS: ANIMAIS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R$ 2.120,40</w:t>
            </w:r>
          </w:p>
        </w:tc>
      </w:tr>
      <w:tr w:rsidR="0059134D" w:rsidRPr="00AD0312" w:rsidTr="0059134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143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MORAL DA HISTÓRIA: O LEÃO VAI À GUERRA (NÍVEL 2 / PARADIDÁTICOS TODOLIVRO)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R$ 704,52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144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NA PONTA DOS DEDOS: DINOSSAUROS AMIGOS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R$ 2.120,40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145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NA PONTA DOS DEDOS: DIVERSÃO NA FAZENDA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R$ 2.120,40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146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NA PONTA DOS DEDOS: DIVERSÃO NA FLORESTA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R$ 58,90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R$ 2.120,40</w:t>
            </w:r>
          </w:p>
        </w:tc>
      </w:tr>
      <w:tr w:rsidR="0059134D" w:rsidRPr="00AD0312" w:rsidTr="0059134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147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MUNDO DOS DINOSSAUROS: IGUANODONTE (NÍVEL 3 / PARADIDÁTICOS TODOLIVRO)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148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POLLYANNA (NÍVEL 4 / PARADIDÁTICOS TODOLIVRO)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R$ 697,32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149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PRIMEIROS CONCEITOS - TOQUE E SINTA: TRATOR/TREM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R$ 2.797,20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150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QUEBRA-CABEÇA TOUCHWOOD: FAZENDA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R$ 2.797,20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151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QUEBRA-CABEÇA TOUCHWOOD: OCEANO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R$ 2.797,20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152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SUSTENTABILIDADE - MUNDINHO AGRADECE(RIKII &amp; GABI)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153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SUSTENTABILIDADE: - JOGUE LIXO NO LIXO (RIKI &amp; GABI)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154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UM LIVRO DEDOCHE: POLVO OLIN, 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R$ 87,43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R$ 3.147,48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155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DE QUE CORES SÃO AS CORES?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156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ESCONDE-ESCONDE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157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 DOCE COZINHEIRA BORBOLETINHA - CANTIGAS EM CONTOS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158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 VAQUINHA INDECISA: LIVRO FANTOCHE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R$ 82,15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R$ 2.957,40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159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AI VEM A LILICA!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R$ 21,72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R$ 781,92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160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AS CARETAS DO BOI DA CARA PRETA - CANTIGAS EM CONTOS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161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AS MENTIRAS DE BETH BARATA - CANTIGAS EM CONTOS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162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CACÁ, O CANEIRO: TÁ NA HORA DO BANHO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R$ 43,84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R$ 1.578,24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163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EDU, O ELEFANTE: TÁ NA HORA DO BANHO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R$ 43,84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R$ 1.578,24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164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HORA DE BRINCAR - URSINHO BOBBY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165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HORA DO BANHO - URSINHO BOBBY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166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LÉPE E O TÊNIS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R$ 43,84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R$ 1.578,24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167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LIVRO DE BANHO - ANIMAIS FOFINHOS: JUJUBARTE E ESTRELITA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R$ 881,28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168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LUVINHA LIVRO - ANIMAIS DO MUNDO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R$ 87,43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R$ 3.147,48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169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LUVINHA LIVRO - ANIMAIS DO ZOO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R$ 87,43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R$ 3.147,48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170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CASACO DE TONI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R$ 1.589,04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171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CORAJOSO TUBARÃO: LIVRO FANTOCHE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R$ 82,15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R$ 2.957,40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172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JACARÉ COMILÃO: LIVRO FANTOCHE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R$ 82,15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R$ 2.957,40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173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MUNDO DOS ANIMAIS - JUNINHO E O CAVALO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174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MUNDO DOS ANIMAIS - UMA VIAGEM ATRAPALHADA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R$ 1.410,12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175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REINO ENCANTADO DOS PÔNEIS 4D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R$ 29,12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R$ 1.048,32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176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SOM DOS ANIMAIS: MEU LIVRO FOFINHO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R$ 43,84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R$ 1.578,24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177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O TIGRE EXIBIDO: LIVRO FANTOCHE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R$ 84,78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R$ 3.052,08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178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TÁ NA HORA DO BANHO - CAZÉ, O JACARÉ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R$ 43,84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R$ 1.578,24</w:t>
            </w:r>
          </w:p>
        </w:tc>
      </w:tr>
      <w:tr w:rsidR="0059134D" w:rsidRPr="00AD0312" w:rsidTr="0059134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179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TÁ NA HORA DO BANHO:  HANNA, A HAMSTER - COM BICHINHO QUE ACENDE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R$ 43,84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R$ 1.578,24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180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TIBÉRIO E O AMIGO DRAGÃO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R$ 630,00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181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TIBÉRIO E O GATO SAPECA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R$ 630,00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182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TOQUE E SINTA - A OVELHA LANA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183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TOQUE E SINTA - A VAQUINHA MARGARIDA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184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TOQUE E SINTA - O PÔNEI MANCHINHA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R$ 34,25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color w:val="000000"/>
                <w:lang w:eastAsia="pt-BR"/>
              </w:rPr>
              <w:t>R$ 1.233,00</w:t>
            </w:r>
          </w:p>
        </w:tc>
      </w:tr>
      <w:tr w:rsidR="0059134D" w:rsidRPr="00AD0312" w:rsidTr="0059134D">
        <w:trPr>
          <w:trHeight w:val="315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34D" w:rsidRPr="00AD0312" w:rsidRDefault="0059134D" w:rsidP="00591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Total lote 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4D" w:rsidRPr="00AD0312" w:rsidRDefault="0059134D" w:rsidP="005913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AD031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R$ 193.165,56</w:t>
            </w:r>
          </w:p>
        </w:tc>
      </w:tr>
    </w:tbl>
    <w:p w:rsidR="005A16CA" w:rsidRPr="002D485C" w:rsidRDefault="00B10ABA" w:rsidP="008C1C7F">
      <w:pPr>
        <w:autoSpaceDE w:val="0"/>
        <w:autoSpaceDN w:val="0"/>
        <w:adjustRightInd w:val="0"/>
        <w:spacing w:after="57" w:line="240" w:lineRule="auto"/>
        <w:jc w:val="both"/>
        <w:rPr>
          <w:rFonts w:cstheme="minorHAnsi"/>
        </w:rPr>
      </w:pPr>
      <w:r w:rsidRPr="002D485C">
        <w:rPr>
          <w:rFonts w:cstheme="minorHAnsi"/>
        </w:rPr>
        <w:t xml:space="preserve">                                                                                </w:t>
      </w:r>
    </w:p>
    <w:p w:rsidR="00AC0DAE" w:rsidRPr="002D485C" w:rsidRDefault="00D51F24" w:rsidP="00951875">
      <w:pPr>
        <w:pStyle w:val="Corpodetexto"/>
        <w:spacing w:line="268" w:lineRule="auto"/>
        <w:ind w:left="114"/>
        <w:jc w:val="both"/>
        <w:rPr>
          <w:rFonts w:eastAsia="Times New Roman" w:cstheme="minorHAnsi"/>
          <w:b/>
          <w:bCs/>
          <w:color w:val="000000"/>
          <w:lang w:eastAsia="pt-BR"/>
        </w:rPr>
      </w:pPr>
      <w:r w:rsidRPr="002D485C">
        <w:rPr>
          <w:rFonts w:cstheme="minorHAnsi"/>
          <w:sz w:val="20"/>
        </w:rPr>
        <w:t xml:space="preserve">Conforme Mapa de Preços </w:t>
      </w:r>
      <w:r w:rsidR="00882A32" w:rsidRPr="002D485C">
        <w:rPr>
          <w:rFonts w:cstheme="minorHAnsi"/>
          <w:sz w:val="20"/>
        </w:rPr>
        <w:t xml:space="preserve">elaborados pelo Departamento Financeiro da SEMED, </w:t>
      </w:r>
      <w:r w:rsidRPr="002D485C">
        <w:rPr>
          <w:rFonts w:cstheme="minorHAnsi"/>
          <w:sz w:val="20"/>
        </w:rPr>
        <w:t>o custo estimado da licitação é de</w:t>
      </w:r>
      <w:r w:rsidR="00951875" w:rsidRPr="002D485C">
        <w:rPr>
          <w:rFonts w:cstheme="minorHAnsi"/>
          <w:sz w:val="20"/>
        </w:rPr>
        <w:t xml:space="preserve"> </w:t>
      </w:r>
      <w:r w:rsidR="00B5047C" w:rsidRPr="002D485C">
        <w:rPr>
          <w:rFonts w:eastAsia="Times New Roman" w:cstheme="minorHAnsi"/>
          <w:b/>
          <w:bCs/>
          <w:color w:val="000000"/>
          <w:lang w:eastAsia="pt-BR"/>
        </w:rPr>
        <w:t xml:space="preserve">R$ </w:t>
      </w:r>
      <w:r w:rsidR="00143E16">
        <w:rPr>
          <w:rFonts w:eastAsia="Times New Roman" w:cstheme="minorHAnsi"/>
          <w:b/>
          <w:bCs/>
          <w:color w:val="000000"/>
          <w:lang w:eastAsia="pt-BR"/>
        </w:rPr>
        <w:t>866.943,00.</w:t>
      </w:r>
      <w:r w:rsidR="00B5047C" w:rsidRPr="002D485C">
        <w:rPr>
          <w:rFonts w:eastAsia="Times New Roman" w:cstheme="minorHAnsi"/>
          <w:b/>
          <w:bCs/>
          <w:color w:val="000000"/>
          <w:lang w:eastAsia="pt-BR"/>
        </w:rPr>
        <w:t xml:space="preserve"> </w:t>
      </w:r>
    </w:p>
    <w:p w:rsidR="00B40EDF" w:rsidRPr="002D485C" w:rsidRDefault="00B40EDF" w:rsidP="00951875">
      <w:pPr>
        <w:pStyle w:val="PargrafodaLista"/>
        <w:numPr>
          <w:ilvl w:val="0"/>
          <w:numId w:val="20"/>
        </w:numPr>
        <w:rPr>
          <w:rFonts w:cstheme="minorHAnsi"/>
          <w:b/>
          <w:szCs w:val="24"/>
        </w:rPr>
      </w:pPr>
      <w:r w:rsidRPr="002D485C">
        <w:rPr>
          <w:rFonts w:cstheme="minorHAnsi"/>
          <w:b/>
          <w:szCs w:val="24"/>
        </w:rPr>
        <w:t>CONDIÇÕES</w:t>
      </w:r>
    </w:p>
    <w:p w:rsidR="00B40EDF" w:rsidRPr="002D485C" w:rsidRDefault="00B40EDF" w:rsidP="00951875">
      <w:pPr>
        <w:pStyle w:val="PargrafodaLista"/>
        <w:numPr>
          <w:ilvl w:val="0"/>
          <w:numId w:val="14"/>
        </w:numPr>
        <w:jc w:val="both"/>
        <w:rPr>
          <w:rFonts w:cstheme="minorHAnsi"/>
          <w:b/>
          <w:sz w:val="20"/>
        </w:rPr>
      </w:pPr>
      <w:r w:rsidRPr="002D485C">
        <w:rPr>
          <w:rFonts w:cstheme="minorHAnsi"/>
          <w:sz w:val="20"/>
        </w:rPr>
        <w:t>A empresa licitante será responsável pela entrega dos itens elencados na tabela acima, os produtos somente serão aceitos n</w:t>
      </w:r>
      <w:r w:rsidR="00253CDD" w:rsidRPr="002D485C">
        <w:rPr>
          <w:rFonts w:cstheme="minorHAnsi"/>
          <w:sz w:val="20"/>
        </w:rPr>
        <w:t>os seguintes horários, das 08h00</w:t>
      </w:r>
      <w:r w:rsidRPr="002D485C">
        <w:rPr>
          <w:rFonts w:cstheme="minorHAnsi"/>
          <w:sz w:val="20"/>
        </w:rPr>
        <w:t xml:space="preserve">min horas até 11h30 horas pela </w:t>
      </w:r>
      <w:r w:rsidR="00253CDD" w:rsidRPr="002D485C">
        <w:rPr>
          <w:rFonts w:cstheme="minorHAnsi"/>
          <w:sz w:val="20"/>
        </w:rPr>
        <w:t>manhã e das 13h00min horas as 16</w:t>
      </w:r>
      <w:r w:rsidRPr="002D485C">
        <w:rPr>
          <w:rFonts w:cstheme="minorHAnsi"/>
          <w:sz w:val="20"/>
        </w:rPr>
        <w:t>h00min horas no período da tarde, não serão aceitos os produtos em horários diferentes, se a empresa licitante não cumprir com o atendimento dos horários isso implicará em não recebimento da mercadoria.</w:t>
      </w:r>
    </w:p>
    <w:p w:rsidR="00D569DE" w:rsidRPr="002D485C" w:rsidRDefault="00B40EDF" w:rsidP="00951875">
      <w:pPr>
        <w:pStyle w:val="PargrafodaLista"/>
        <w:numPr>
          <w:ilvl w:val="0"/>
          <w:numId w:val="14"/>
        </w:numPr>
        <w:jc w:val="both"/>
        <w:rPr>
          <w:rFonts w:cstheme="minorHAnsi"/>
          <w:b/>
          <w:sz w:val="20"/>
        </w:rPr>
      </w:pPr>
      <w:r w:rsidRPr="002D485C">
        <w:rPr>
          <w:rFonts w:cstheme="minorHAnsi"/>
          <w:sz w:val="20"/>
        </w:rPr>
        <w:t>Após o recebimento do empenho a empresa terá o prazo de 15 (quinze)</w:t>
      </w:r>
      <w:r w:rsidRPr="002D485C">
        <w:rPr>
          <w:rFonts w:cstheme="minorHAnsi"/>
          <w:color w:val="FF0000"/>
          <w:sz w:val="20"/>
        </w:rPr>
        <w:t xml:space="preserve"> </w:t>
      </w:r>
      <w:r w:rsidRPr="002D485C">
        <w:rPr>
          <w:rFonts w:cstheme="minorHAnsi"/>
          <w:sz w:val="20"/>
        </w:rPr>
        <w:t>dias para entrega dos produtos sem custo adicional, sendo que no preço já deverá estar embutido o custo do frete, se for o caso. No ato da entrega a empresa deverá encaminhar junto ao empenho a nota fiscal preenchidas de forma correta e em valores correspondentes aos do empenho.</w:t>
      </w:r>
    </w:p>
    <w:p w:rsidR="00B40EDF" w:rsidRPr="002D485C" w:rsidRDefault="00B40EDF" w:rsidP="00951875">
      <w:pPr>
        <w:pStyle w:val="PargrafodaLista"/>
        <w:numPr>
          <w:ilvl w:val="0"/>
          <w:numId w:val="20"/>
        </w:numPr>
        <w:spacing w:after="0"/>
        <w:jc w:val="both"/>
        <w:rPr>
          <w:rFonts w:cstheme="minorHAnsi"/>
          <w:szCs w:val="24"/>
        </w:rPr>
      </w:pPr>
      <w:r w:rsidRPr="002D485C">
        <w:rPr>
          <w:rFonts w:cstheme="minorHAnsi"/>
          <w:b/>
          <w:szCs w:val="24"/>
        </w:rPr>
        <w:t xml:space="preserve">RECEBIMENTO </w:t>
      </w:r>
    </w:p>
    <w:p w:rsidR="00B40EDF" w:rsidRPr="002D485C" w:rsidRDefault="00B40EDF" w:rsidP="00951875">
      <w:pPr>
        <w:spacing w:after="0"/>
        <w:ind w:firstLine="709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 xml:space="preserve">A </w:t>
      </w:r>
      <w:r w:rsidRPr="002D485C">
        <w:rPr>
          <w:rFonts w:cstheme="minorHAnsi"/>
          <w:color w:val="000000" w:themeColor="text1"/>
          <w:sz w:val="20"/>
        </w:rPr>
        <w:t xml:space="preserve">entrega dos itens </w:t>
      </w:r>
      <w:r w:rsidRPr="002D485C">
        <w:rPr>
          <w:rFonts w:cstheme="minorHAnsi"/>
          <w:sz w:val="20"/>
        </w:rPr>
        <w:t xml:space="preserve">se dará de forma </w:t>
      </w:r>
      <w:r w:rsidR="00253CDD" w:rsidRPr="002D485C">
        <w:rPr>
          <w:rFonts w:cstheme="minorHAnsi"/>
          <w:sz w:val="20"/>
        </w:rPr>
        <w:t>total</w:t>
      </w:r>
      <w:r w:rsidRPr="002D485C">
        <w:rPr>
          <w:rFonts w:cstheme="minorHAnsi"/>
          <w:sz w:val="20"/>
        </w:rPr>
        <w:t xml:space="preserve">, de acordo com a necessidade da </w:t>
      </w:r>
      <w:r w:rsidRPr="002D485C">
        <w:rPr>
          <w:rFonts w:cstheme="minorHAnsi"/>
          <w:color w:val="000000" w:themeColor="text1"/>
          <w:sz w:val="20"/>
        </w:rPr>
        <w:t>Secretaria de Educação.</w:t>
      </w:r>
      <w:r w:rsidRPr="002D485C">
        <w:rPr>
          <w:rFonts w:cstheme="minorHAnsi"/>
          <w:color w:val="FF0000"/>
          <w:sz w:val="20"/>
        </w:rPr>
        <w:t xml:space="preserve"> </w:t>
      </w:r>
      <w:r w:rsidR="00253CDD" w:rsidRPr="002D485C">
        <w:rPr>
          <w:rFonts w:cstheme="minorHAnsi"/>
          <w:sz w:val="20"/>
        </w:rPr>
        <w:t xml:space="preserve"> A entrega deverá ocorrer na</w:t>
      </w:r>
      <w:r w:rsidRPr="002D485C">
        <w:rPr>
          <w:rFonts w:cstheme="minorHAnsi"/>
          <w:sz w:val="20"/>
        </w:rPr>
        <w:t xml:space="preserve"> </w:t>
      </w:r>
      <w:r w:rsidR="00253CDD" w:rsidRPr="002D485C">
        <w:rPr>
          <w:rFonts w:cstheme="minorHAnsi"/>
          <w:sz w:val="20"/>
        </w:rPr>
        <w:t>Secretaria de Educação SEMED</w:t>
      </w:r>
      <w:r w:rsidRPr="002D485C">
        <w:rPr>
          <w:rFonts w:cstheme="minorHAnsi"/>
          <w:sz w:val="20"/>
        </w:rPr>
        <w:t>, no endereço,</w:t>
      </w:r>
      <w:r w:rsidR="005B5103" w:rsidRPr="002D485C">
        <w:rPr>
          <w:rFonts w:cstheme="minorHAnsi"/>
          <w:sz w:val="20"/>
        </w:rPr>
        <w:t xml:space="preserve"> Rua</w:t>
      </w:r>
      <w:r w:rsidR="00253CDD" w:rsidRPr="002D485C">
        <w:rPr>
          <w:rFonts w:cstheme="minorHAnsi"/>
          <w:sz w:val="20"/>
        </w:rPr>
        <w:t xml:space="preserve"> Borges de </w:t>
      </w:r>
      <w:r w:rsidR="005B5103" w:rsidRPr="002D485C">
        <w:rPr>
          <w:rFonts w:cstheme="minorHAnsi"/>
          <w:sz w:val="20"/>
        </w:rPr>
        <w:t>Medeiros, 141</w:t>
      </w:r>
      <w:r w:rsidRPr="002D485C">
        <w:rPr>
          <w:rFonts w:cstheme="minorHAnsi"/>
          <w:sz w:val="20"/>
        </w:rPr>
        <w:t>,</w:t>
      </w:r>
      <w:r w:rsidR="00253CDD" w:rsidRPr="002D485C">
        <w:rPr>
          <w:rFonts w:cstheme="minorHAnsi"/>
          <w:sz w:val="20"/>
        </w:rPr>
        <w:t xml:space="preserve"> bairro Vila Velha, Rio Branco do Sul - PR, 83540-000 </w:t>
      </w:r>
      <w:r w:rsidRPr="002D485C">
        <w:rPr>
          <w:rFonts w:cstheme="minorHAnsi"/>
          <w:sz w:val="20"/>
        </w:rPr>
        <w:t xml:space="preserve">no horário das 08h00 às 11h30 e das 13h00 às </w:t>
      </w:r>
      <w:r w:rsidR="00253CDD" w:rsidRPr="002D485C">
        <w:rPr>
          <w:rFonts w:cstheme="minorHAnsi"/>
          <w:sz w:val="20"/>
        </w:rPr>
        <w:t>16h00</w:t>
      </w:r>
      <w:r w:rsidRPr="002D485C">
        <w:rPr>
          <w:rFonts w:cstheme="minorHAnsi"/>
          <w:sz w:val="20"/>
        </w:rPr>
        <w:t>.</w:t>
      </w:r>
    </w:p>
    <w:p w:rsidR="005B5103" w:rsidRPr="002D485C" w:rsidRDefault="00B40EDF" w:rsidP="00951875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Cs w:val="24"/>
        </w:rPr>
      </w:pPr>
      <w:r w:rsidRPr="002D485C">
        <w:rPr>
          <w:rFonts w:cstheme="minorHAnsi"/>
          <w:b/>
          <w:szCs w:val="24"/>
        </w:rPr>
        <w:t xml:space="preserve">UNIDADE DE MEDIDA UTILIZADA </w:t>
      </w:r>
    </w:p>
    <w:p w:rsidR="00B40EDF" w:rsidRPr="002D485C" w:rsidRDefault="00B40EDF" w:rsidP="00897A52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cstheme="minorHAnsi"/>
          <w:sz w:val="20"/>
          <w:szCs w:val="24"/>
        </w:rPr>
      </w:pPr>
      <w:r w:rsidRPr="002D485C">
        <w:rPr>
          <w:rFonts w:cstheme="minorHAnsi"/>
          <w:sz w:val="20"/>
          <w:szCs w:val="24"/>
        </w:rPr>
        <w:t xml:space="preserve">Adotar-se-á, como unidade de medida do objeto deste pregão o valor total por </w:t>
      </w:r>
      <w:r w:rsidR="00951875" w:rsidRPr="002D485C">
        <w:rPr>
          <w:rFonts w:cstheme="minorHAnsi"/>
          <w:sz w:val="20"/>
          <w:szCs w:val="24"/>
        </w:rPr>
        <w:t>lote</w:t>
      </w:r>
      <w:r w:rsidRPr="002D485C">
        <w:rPr>
          <w:rFonts w:cstheme="minorHAnsi"/>
          <w:sz w:val="20"/>
          <w:szCs w:val="24"/>
        </w:rPr>
        <w:t xml:space="preserve">. </w:t>
      </w:r>
    </w:p>
    <w:p w:rsidR="00B40EDF" w:rsidRPr="002D485C" w:rsidRDefault="00B40EDF" w:rsidP="00951875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2D485C">
        <w:rPr>
          <w:rFonts w:cstheme="minorHAnsi"/>
          <w:b/>
          <w:szCs w:val="24"/>
        </w:rPr>
        <w:t>DAS CONDIÇÕES DE RECEBIMENTO DO OBJETO</w:t>
      </w:r>
    </w:p>
    <w:p w:rsidR="00B40EDF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No recebimento e aceitação dos produtos será observada, no que couberem, as disposições da Lei Federal nº 14.133/21 e suas alterações.</w:t>
      </w:r>
    </w:p>
    <w:p w:rsidR="00253CDD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Os itens objetos deste pregão serão considerados aceitos, somente após terem sidos conferidos pela respectiva comissão de recebimento ou o órgão solicitante que deverá atestar o seu recebimento, atendidas às condições e especificações exigidas no edital.</w:t>
      </w:r>
    </w:p>
    <w:p w:rsidR="00B40EDF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O recebimento e a aceitação dos produtos, objeto deste pregão, estão condicionados ao enquadramento nas especificações do objeto, descritas no Termo e obedecerão a Lei 14.133/2021.</w:t>
      </w:r>
    </w:p>
    <w:p w:rsidR="00B40EDF" w:rsidRPr="002D485C" w:rsidRDefault="00B40EDF" w:rsidP="00951875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Cs w:val="24"/>
        </w:rPr>
      </w:pPr>
      <w:r w:rsidRPr="002D485C">
        <w:rPr>
          <w:rFonts w:cstheme="minorHAnsi"/>
          <w:b/>
          <w:szCs w:val="24"/>
        </w:rPr>
        <w:t>OBRIGAÇÕES DA CONTRATADA</w:t>
      </w:r>
    </w:p>
    <w:p w:rsidR="0014247C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A licitante vencedora ficará obrigada a:</w:t>
      </w:r>
    </w:p>
    <w:p w:rsidR="0014247C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 xml:space="preserve"> Cumprir o objeto deste Termo de Referência no prazo estabelecido na proposta de preços e de acordo com as especificações contidas no edital de licitação e com qualidade adequada às recomendações conforme legislação vigente;</w:t>
      </w:r>
    </w:p>
    <w:p w:rsidR="0014247C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Entregar o produto licitado em condições adequadas;</w:t>
      </w:r>
    </w:p>
    <w:p w:rsidR="0014247C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Atender prontamente as exigências da Secretaria municipal de Educação a quem cabe à fiscalização do Contrato;</w:t>
      </w:r>
    </w:p>
    <w:p w:rsidR="0014247C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A contratada está obrigada a reparar, corrigir ou substituir, às suas expensas no total ou em parte, os itens deste pregão em que se verificarem vícios, defeitos ou incorreções resultantes da execução</w:t>
      </w:r>
      <w:r w:rsidR="006E3F84" w:rsidRPr="002D485C">
        <w:rPr>
          <w:rFonts w:cstheme="minorHAnsi"/>
          <w:sz w:val="20"/>
        </w:rPr>
        <w:t>.</w:t>
      </w:r>
    </w:p>
    <w:p w:rsidR="0014247C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Cumprir fielmente o contrato de modo que os produtos sejam entregues atendendo as condições nele estabelecidas;</w:t>
      </w:r>
    </w:p>
    <w:p w:rsidR="0014247C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Manter atualizado junto a CONTRATANTE, número(s) do(s) telefone(s) destinado(s) à(s) chamada(s) para encaminhamento das solicitações dos materiais;</w:t>
      </w:r>
    </w:p>
    <w:p w:rsidR="00B40EDF" w:rsidRPr="002D485C" w:rsidRDefault="00B40EDF" w:rsidP="00951875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Cs w:val="24"/>
        </w:rPr>
      </w:pPr>
      <w:r w:rsidRPr="002D485C">
        <w:rPr>
          <w:rFonts w:cstheme="minorHAnsi"/>
          <w:b/>
          <w:szCs w:val="24"/>
        </w:rPr>
        <w:t>DO PREÇO, FORMA DE PAGAMENTO E DO PREÇO MÁXIMO</w:t>
      </w:r>
    </w:p>
    <w:p w:rsidR="008C1C7F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Pela aquisição dos objetos solicitados, pagará à licitante vencedora o valor constante em sua proposta comercial, sem qualquer ônus ou acréscimo;</w:t>
      </w:r>
    </w:p>
    <w:p w:rsidR="00B40EDF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Para efeitos de recebimento pela entrega dos produtos a contratada deverá encaminhar ao Departamento de Administração da Prefeitura Municipal, os seguintes documentos:</w:t>
      </w:r>
    </w:p>
    <w:p w:rsidR="00B40EDF" w:rsidRPr="002D485C" w:rsidRDefault="00B40EDF" w:rsidP="0095187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Nota fiscal;</w:t>
      </w:r>
    </w:p>
    <w:p w:rsidR="00B40EDF" w:rsidRPr="002D485C" w:rsidRDefault="00B40EDF" w:rsidP="0095187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CRF – Certificado de Regularidade para com o FGTS</w:t>
      </w:r>
    </w:p>
    <w:p w:rsidR="00B40EDF" w:rsidRPr="002D485C" w:rsidRDefault="00B40EDF" w:rsidP="0095187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lastRenderedPageBreak/>
        <w:t>Certidão Conjunta Negativa de Débitos Relativos aos Tributos Federais e à Dívida Ativa da União, abrangendo inclusive as contribuições previdenciárias.</w:t>
      </w:r>
    </w:p>
    <w:p w:rsidR="00B40EDF" w:rsidRPr="002D485C" w:rsidRDefault="00B40EDF" w:rsidP="0095187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Certidão Negativa de Débitos Trabalhistas</w:t>
      </w:r>
    </w:p>
    <w:p w:rsidR="00B40EDF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Os pagamentos serão creditados em favor da beneficiária por meio de Transferência Bancária em conta corrente indicada na proposta, contendo o nome do banco, agência, localidade e número da conta corrente em que deverá ser efetivado o crédito.</w:t>
      </w:r>
    </w:p>
    <w:p w:rsidR="00B40EDF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Nos preços ofertados nas propostas das licitantes, deverão estar inclusas, além do lucro, todas as despesas e custos de qualquer natureza, diretas ou indiretas, relacionadas com o fornecimento do objeto da presente licitação, ou que venham a implicar no fiel cumprimento da ata ou Contrato, não cabendo à Municipalidade, nenhum custo adicional.</w:t>
      </w:r>
    </w:p>
    <w:p w:rsidR="00B40EDF" w:rsidRPr="002D485C" w:rsidRDefault="00B40EDF" w:rsidP="00951875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As notas fiscais/faturas que apresentarem incorreções serão devolvidas à contratada e seu vencimento ocorrerá em 10 (dez) dias após a data de sua apresentação válida.</w:t>
      </w:r>
    </w:p>
    <w:p w:rsidR="00B40EDF" w:rsidRPr="002D485C" w:rsidRDefault="00B40EDF" w:rsidP="00951875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0"/>
        <w:rPr>
          <w:rFonts w:cstheme="minorHAnsi"/>
          <w:b/>
        </w:rPr>
      </w:pPr>
      <w:r w:rsidRPr="002D485C">
        <w:rPr>
          <w:rFonts w:cstheme="minorHAnsi"/>
          <w:b/>
        </w:rPr>
        <w:t>DO CONTROLE E FISCALIZAÇÃO</w:t>
      </w:r>
    </w:p>
    <w:p w:rsidR="006E3F84" w:rsidRPr="002D485C" w:rsidRDefault="00107B5D" w:rsidP="00951875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 w:themeColor="text1"/>
        </w:rPr>
      </w:pPr>
      <w:r w:rsidRPr="002D485C">
        <w:rPr>
          <w:rFonts w:cstheme="minorHAnsi"/>
        </w:rPr>
        <w:t xml:space="preserve">     </w:t>
      </w:r>
      <w:r w:rsidR="00951875" w:rsidRPr="002D485C">
        <w:rPr>
          <w:rFonts w:cstheme="minorHAnsi"/>
        </w:rPr>
        <w:t xml:space="preserve"> </w:t>
      </w:r>
      <w:r w:rsidR="00B40EDF" w:rsidRPr="002D485C">
        <w:rPr>
          <w:rFonts w:cstheme="minorHAnsi"/>
        </w:rPr>
        <w:t xml:space="preserve">A </w:t>
      </w:r>
      <w:r w:rsidR="00B40EDF" w:rsidRPr="002D485C">
        <w:rPr>
          <w:rFonts w:cstheme="minorHAnsi"/>
          <w:sz w:val="20"/>
        </w:rPr>
        <w:t xml:space="preserve">fiscalização ocorrerá por conta da Secretaria Municipal de </w:t>
      </w:r>
      <w:r w:rsidR="00B40EDF" w:rsidRPr="002D485C">
        <w:rPr>
          <w:rFonts w:cstheme="minorHAnsi"/>
          <w:color w:val="000000" w:themeColor="text1"/>
          <w:sz w:val="20"/>
        </w:rPr>
        <w:t>Educação</w:t>
      </w:r>
      <w:r w:rsidR="002D485C" w:rsidRPr="002D485C">
        <w:rPr>
          <w:rFonts w:cstheme="minorHAnsi"/>
          <w:color w:val="000000" w:themeColor="text1"/>
          <w:sz w:val="20"/>
        </w:rPr>
        <w:t xml:space="preserve"> -  Departamento de Ensino</w:t>
      </w:r>
      <w:r w:rsidR="00B40EDF" w:rsidRPr="002D485C">
        <w:rPr>
          <w:rFonts w:cstheme="minorHAnsi"/>
          <w:color w:val="000000" w:themeColor="text1"/>
          <w:sz w:val="20"/>
        </w:rPr>
        <w:t>.</w:t>
      </w:r>
    </w:p>
    <w:p w:rsidR="0014247C" w:rsidRPr="002D485C" w:rsidRDefault="006E3F84" w:rsidP="00951875">
      <w:pPr>
        <w:pStyle w:val="PargrafodaLista"/>
        <w:numPr>
          <w:ilvl w:val="0"/>
          <w:numId w:val="20"/>
        </w:numPr>
        <w:tabs>
          <w:tab w:val="left" w:pos="9072"/>
          <w:tab w:val="left" w:pos="9498"/>
        </w:tabs>
        <w:spacing w:after="0"/>
        <w:rPr>
          <w:rFonts w:cstheme="minorHAnsi"/>
          <w:b/>
          <w:color w:val="000000"/>
        </w:rPr>
      </w:pPr>
      <w:r w:rsidRPr="002D485C">
        <w:rPr>
          <w:rFonts w:cstheme="minorHAnsi"/>
          <w:b/>
          <w:color w:val="000000"/>
        </w:rPr>
        <w:t>DOTAÇÕES ORÇAMENTÁRIAS</w:t>
      </w:r>
    </w:p>
    <w:p w:rsidR="007D59C9" w:rsidRDefault="007D59C9" w:rsidP="007D59C9">
      <w:pPr>
        <w:pStyle w:val="NormalWeb"/>
      </w:pPr>
      <w:r>
        <w:rPr>
          <w:rFonts w:cstheme="minorHAnsi"/>
          <w:color w:val="000000"/>
          <w:shd w:val="clear" w:color="auto" w:fill="FFFFFF"/>
        </w:rPr>
        <w:t xml:space="preserve"> </w:t>
      </w:r>
      <w:r>
        <w:rPr>
          <w:noProof/>
        </w:rPr>
        <w:drawing>
          <wp:inline distT="0" distB="0" distL="0" distR="0">
            <wp:extent cx="5669280" cy="492760"/>
            <wp:effectExtent l="19050" t="0" r="7620" b="0"/>
            <wp:docPr id="9" name="Imagem 9" descr="C:\Users\matheus.silva\Downloads\WhatsApp Image 2024-04-08 at 18.46.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theus.silva\Downloads\WhatsApp Image 2024-04-08 at 18.46.06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7AD" w:rsidRPr="00143E16" w:rsidRDefault="008A17AD" w:rsidP="00951875">
      <w:pPr>
        <w:shd w:val="clear" w:color="auto" w:fill="FFFFFF"/>
        <w:spacing w:after="0"/>
        <w:rPr>
          <w:rFonts w:cstheme="minorHAnsi"/>
          <w:color w:val="000000"/>
          <w:shd w:val="clear" w:color="auto" w:fill="FFFFFF"/>
        </w:rPr>
      </w:pPr>
    </w:p>
    <w:p w:rsidR="00D51F24" w:rsidRPr="002D485C" w:rsidRDefault="00CF2C0A" w:rsidP="00951875">
      <w:pPr>
        <w:pStyle w:val="PargrafodaLista"/>
        <w:numPr>
          <w:ilvl w:val="0"/>
          <w:numId w:val="20"/>
        </w:numPr>
        <w:tabs>
          <w:tab w:val="left" w:pos="567"/>
          <w:tab w:val="left" w:pos="9072"/>
        </w:tabs>
        <w:spacing w:after="0"/>
        <w:jc w:val="both"/>
        <w:rPr>
          <w:rFonts w:cstheme="minorHAnsi"/>
          <w:b/>
        </w:rPr>
      </w:pPr>
      <w:r w:rsidRPr="002D485C">
        <w:rPr>
          <w:rFonts w:cstheme="minorHAnsi"/>
          <w:b/>
          <w:bCs/>
          <w:color w:val="000000"/>
        </w:rPr>
        <w:t>DECRETO MUNICIPAL N</w:t>
      </w:r>
      <w:r w:rsidR="00D51F24" w:rsidRPr="002D485C">
        <w:rPr>
          <w:rFonts w:cstheme="minorHAnsi"/>
          <w:b/>
          <w:bCs/>
          <w:color w:val="000000"/>
        </w:rPr>
        <w:t>º 6.621/2023</w:t>
      </w:r>
    </w:p>
    <w:p w:rsidR="00951875" w:rsidRDefault="00D51F24" w:rsidP="002D485C">
      <w:pPr>
        <w:tabs>
          <w:tab w:val="left" w:pos="567"/>
          <w:tab w:val="left" w:pos="9072"/>
        </w:tabs>
        <w:ind w:left="284"/>
        <w:jc w:val="both"/>
        <w:rPr>
          <w:rFonts w:cstheme="minorHAnsi"/>
          <w:sz w:val="20"/>
        </w:rPr>
      </w:pPr>
      <w:r w:rsidRPr="002D485C">
        <w:rPr>
          <w:rFonts w:cstheme="minorHAnsi"/>
          <w:sz w:val="20"/>
        </w:rPr>
        <w:t>Os servidores que subscrevem este Termo de Referência atestam que observaram integralmente a regulamentação estabelecida pelo Decreto Municipal Nº 6.621/2023 e as orientações constantes da Minuta Padronizada aprovada pelo Procurador Geral do Município.</w:t>
      </w:r>
    </w:p>
    <w:p w:rsidR="002D485C" w:rsidRPr="002D485C" w:rsidRDefault="002D485C" w:rsidP="002D485C">
      <w:pPr>
        <w:tabs>
          <w:tab w:val="left" w:pos="567"/>
          <w:tab w:val="left" w:pos="9072"/>
        </w:tabs>
        <w:jc w:val="both"/>
        <w:rPr>
          <w:rFonts w:cstheme="minorHAnsi"/>
          <w:sz w:val="20"/>
        </w:rPr>
      </w:pPr>
    </w:p>
    <w:p w:rsidR="00895CC7" w:rsidRPr="002D485C" w:rsidRDefault="00D51F24" w:rsidP="0014247C">
      <w:pPr>
        <w:pStyle w:val="PargrafodaLista"/>
        <w:tabs>
          <w:tab w:val="left" w:pos="426"/>
          <w:tab w:val="left" w:pos="1134"/>
          <w:tab w:val="left" w:pos="1843"/>
          <w:tab w:val="left" w:pos="9072"/>
        </w:tabs>
        <w:ind w:right="426"/>
        <w:jc w:val="right"/>
        <w:rPr>
          <w:rFonts w:cstheme="minorHAnsi"/>
          <w:color w:val="000000"/>
          <w:sz w:val="20"/>
        </w:rPr>
      </w:pPr>
      <w:r w:rsidRPr="002D485C">
        <w:rPr>
          <w:rFonts w:cstheme="minorHAnsi"/>
          <w:color w:val="000000"/>
          <w:sz w:val="20"/>
        </w:rPr>
        <w:t xml:space="preserve">Rio Branco Do Sul, </w:t>
      </w:r>
      <w:r w:rsidR="00143E16">
        <w:rPr>
          <w:rFonts w:cstheme="minorHAnsi"/>
          <w:color w:val="000000"/>
          <w:sz w:val="20"/>
        </w:rPr>
        <w:t>01</w:t>
      </w:r>
      <w:r w:rsidRPr="002D485C">
        <w:rPr>
          <w:rFonts w:cstheme="minorHAnsi"/>
          <w:color w:val="000000"/>
          <w:sz w:val="20"/>
        </w:rPr>
        <w:t xml:space="preserve"> de </w:t>
      </w:r>
      <w:r w:rsidR="00143E16">
        <w:rPr>
          <w:rFonts w:cstheme="minorHAnsi"/>
          <w:color w:val="000000"/>
          <w:sz w:val="20"/>
        </w:rPr>
        <w:t>abril</w:t>
      </w:r>
      <w:r w:rsidRPr="002D485C">
        <w:rPr>
          <w:rFonts w:cstheme="minorHAnsi"/>
          <w:color w:val="000000"/>
          <w:sz w:val="20"/>
        </w:rPr>
        <w:t xml:space="preserve"> de </w:t>
      </w:r>
      <w:r w:rsidR="00143E16">
        <w:rPr>
          <w:rFonts w:cstheme="minorHAnsi"/>
          <w:color w:val="000000"/>
          <w:sz w:val="20"/>
        </w:rPr>
        <w:t>2024</w:t>
      </w:r>
      <w:r w:rsidRPr="002D485C">
        <w:rPr>
          <w:rFonts w:cstheme="minorHAnsi"/>
          <w:color w:val="000000"/>
          <w:sz w:val="20"/>
        </w:rPr>
        <w:t>.</w:t>
      </w:r>
    </w:p>
    <w:p w:rsidR="0014247C" w:rsidRPr="002D485C" w:rsidRDefault="0014247C" w:rsidP="0014247C">
      <w:pPr>
        <w:pStyle w:val="PargrafodaLista"/>
        <w:tabs>
          <w:tab w:val="left" w:pos="426"/>
          <w:tab w:val="left" w:pos="1134"/>
          <w:tab w:val="left" w:pos="1843"/>
          <w:tab w:val="left" w:pos="9072"/>
        </w:tabs>
        <w:ind w:right="426"/>
        <w:jc w:val="right"/>
        <w:rPr>
          <w:rFonts w:cstheme="minorHAnsi"/>
          <w:color w:val="000000"/>
          <w:sz w:val="20"/>
        </w:rPr>
      </w:pPr>
    </w:p>
    <w:p w:rsidR="0014247C" w:rsidRPr="002D485C" w:rsidRDefault="0014247C" w:rsidP="0014247C">
      <w:pPr>
        <w:pStyle w:val="PargrafodaLista"/>
        <w:tabs>
          <w:tab w:val="left" w:pos="426"/>
          <w:tab w:val="left" w:pos="1134"/>
          <w:tab w:val="left" w:pos="1843"/>
          <w:tab w:val="left" w:pos="9072"/>
        </w:tabs>
        <w:ind w:right="426"/>
        <w:jc w:val="right"/>
        <w:rPr>
          <w:rFonts w:cstheme="minorHAnsi"/>
          <w:color w:val="000000"/>
          <w:sz w:val="20"/>
        </w:rPr>
      </w:pPr>
    </w:p>
    <w:p w:rsidR="00FD4AE8" w:rsidRPr="002D485C" w:rsidRDefault="00FD4AE8" w:rsidP="0014247C">
      <w:pPr>
        <w:pStyle w:val="PargrafodaLista"/>
        <w:tabs>
          <w:tab w:val="left" w:pos="426"/>
          <w:tab w:val="left" w:pos="1134"/>
          <w:tab w:val="left" w:pos="1843"/>
          <w:tab w:val="left" w:pos="9072"/>
        </w:tabs>
        <w:ind w:right="426"/>
        <w:jc w:val="right"/>
        <w:rPr>
          <w:rFonts w:cstheme="minorHAnsi"/>
          <w:color w:val="000000"/>
          <w:sz w:val="20"/>
        </w:rPr>
      </w:pPr>
    </w:p>
    <w:p w:rsidR="00FD4AE8" w:rsidRDefault="00FD4AE8" w:rsidP="0014247C">
      <w:pPr>
        <w:pStyle w:val="PargrafodaLista"/>
        <w:tabs>
          <w:tab w:val="left" w:pos="426"/>
          <w:tab w:val="left" w:pos="1134"/>
          <w:tab w:val="left" w:pos="1843"/>
          <w:tab w:val="left" w:pos="9072"/>
        </w:tabs>
        <w:ind w:right="426"/>
        <w:jc w:val="right"/>
        <w:rPr>
          <w:rFonts w:cstheme="minorHAnsi"/>
          <w:color w:val="000000"/>
          <w:sz w:val="20"/>
        </w:rPr>
      </w:pPr>
    </w:p>
    <w:p w:rsidR="00FD4AE8" w:rsidRPr="007D59C9" w:rsidRDefault="00FD4AE8" w:rsidP="007D59C9">
      <w:pPr>
        <w:tabs>
          <w:tab w:val="left" w:pos="426"/>
          <w:tab w:val="left" w:pos="1134"/>
          <w:tab w:val="left" w:pos="1843"/>
          <w:tab w:val="left" w:pos="9072"/>
        </w:tabs>
        <w:ind w:right="426"/>
        <w:rPr>
          <w:rFonts w:cstheme="minorHAnsi"/>
          <w:color w:val="000000"/>
          <w:sz w:val="20"/>
        </w:rPr>
      </w:pPr>
    </w:p>
    <w:p w:rsidR="0014247C" w:rsidRPr="002D485C" w:rsidRDefault="0014247C" w:rsidP="0014247C">
      <w:pPr>
        <w:pStyle w:val="PargrafodaLista"/>
        <w:tabs>
          <w:tab w:val="left" w:pos="426"/>
          <w:tab w:val="left" w:pos="1134"/>
          <w:tab w:val="left" w:pos="1843"/>
          <w:tab w:val="left" w:pos="9072"/>
        </w:tabs>
        <w:ind w:right="426"/>
        <w:jc w:val="right"/>
        <w:rPr>
          <w:rFonts w:cstheme="minorHAnsi"/>
          <w:color w:val="000000"/>
          <w:sz w:val="18"/>
        </w:rPr>
      </w:pPr>
    </w:p>
    <w:p w:rsidR="005B73D5" w:rsidRPr="002D485C" w:rsidRDefault="005B73D5" w:rsidP="005B73D5">
      <w:pPr>
        <w:pStyle w:val="Corpodetexto"/>
        <w:ind w:left="2095" w:right="2454"/>
        <w:jc w:val="center"/>
        <w:rPr>
          <w:rFonts w:cstheme="minorHAnsi"/>
        </w:rPr>
      </w:pPr>
      <w:r w:rsidRPr="002D485C">
        <w:rPr>
          <w:rFonts w:cstheme="minorHAnsi"/>
        </w:rPr>
        <w:t xml:space="preserve">ELISABETE RODRIGUES BAIDO </w:t>
      </w:r>
    </w:p>
    <w:p w:rsidR="00895CC7" w:rsidRPr="002D485C" w:rsidRDefault="007B7794" w:rsidP="00895CC7">
      <w:pPr>
        <w:pStyle w:val="Corpodetexto"/>
        <w:ind w:left="2095" w:right="2454"/>
        <w:jc w:val="center"/>
        <w:rPr>
          <w:rFonts w:cstheme="minorHAnsi"/>
          <w:sz w:val="18"/>
          <w:szCs w:val="18"/>
        </w:rPr>
      </w:pPr>
      <w:r w:rsidRPr="002D485C">
        <w:rPr>
          <w:rFonts w:cstheme="minorHAnsi"/>
          <w:sz w:val="18"/>
          <w:szCs w:val="18"/>
        </w:rPr>
        <w:t>Secretá</w:t>
      </w:r>
      <w:r w:rsidR="00895CC7" w:rsidRPr="002D485C">
        <w:rPr>
          <w:rFonts w:cstheme="minorHAnsi"/>
          <w:sz w:val="18"/>
          <w:szCs w:val="18"/>
        </w:rPr>
        <w:t xml:space="preserve">ria Municipal de Educação </w:t>
      </w:r>
    </w:p>
    <w:p w:rsidR="00CF2C0A" w:rsidRPr="002D485C" w:rsidRDefault="00CF2C0A" w:rsidP="00CF2C0A">
      <w:pPr>
        <w:pStyle w:val="Corpodetexto"/>
        <w:ind w:right="2454"/>
        <w:rPr>
          <w:rFonts w:cstheme="minorHAnsi"/>
          <w:sz w:val="18"/>
          <w:szCs w:val="18"/>
        </w:rPr>
      </w:pPr>
    </w:p>
    <w:p w:rsidR="0014247C" w:rsidRDefault="0014247C" w:rsidP="0014247C">
      <w:pPr>
        <w:pStyle w:val="Corpodetexto"/>
        <w:ind w:right="2454"/>
        <w:rPr>
          <w:rFonts w:cstheme="minorHAnsi"/>
        </w:rPr>
      </w:pPr>
    </w:p>
    <w:p w:rsidR="00FD4AE8" w:rsidRDefault="00FD4AE8" w:rsidP="0014247C">
      <w:pPr>
        <w:pStyle w:val="Corpodetexto"/>
        <w:ind w:right="2454"/>
        <w:rPr>
          <w:rFonts w:cstheme="minorHAnsi"/>
        </w:rPr>
      </w:pPr>
    </w:p>
    <w:p w:rsidR="007D59C9" w:rsidRPr="002D485C" w:rsidRDefault="007D59C9" w:rsidP="0014247C">
      <w:pPr>
        <w:pStyle w:val="Corpodetexto"/>
        <w:ind w:right="2454"/>
        <w:rPr>
          <w:rFonts w:cstheme="minorHAnsi"/>
        </w:rPr>
      </w:pPr>
      <w:r>
        <w:rPr>
          <w:rFonts w:cstheme="minorHAnsi"/>
        </w:rPr>
        <w:t>]</w:t>
      </w:r>
    </w:p>
    <w:p w:rsidR="00895CC7" w:rsidRPr="002D485C" w:rsidRDefault="00895CC7" w:rsidP="00895CC7">
      <w:pPr>
        <w:pStyle w:val="Corpodetexto"/>
        <w:ind w:left="2095" w:right="2454"/>
        <w:jc w:val="center"/>
        <w:rPr>
          <w:rFonts w:cstheme="minorHAnsi"/>
          <w:sz w:val="20"/>
        </w:rPr>
      </w:pPr>
      <w:r w:rsidRPr="002D485C">
        <w:rPr>
          <w:rFonts w:cstheme="minorHAnsi"/>
          <w:sz w:val="20"/>
        </w:rPr>
        <w:t>MATHEUS HENRIQUE LACERDA DA SILVA</w:t>
      </w:r>
    </w:p>
    <w:p w:rsidR="00895CC7" w:rsidRPr="002D485C" w:rsidRDefault="00895CC7" w:rsidP="009D351B">
      <w:pPr>
        <w:adjustRightInd w:val="0"/>
        <w:spacing w:after="57" w:line="360" w:lineRule="auto"/>
        <w:jc w:val="center"/>
        <w:rPr>
          <w:rFonts w:cstheme="minorHAnsi"/>
          <w:bCs/>
          <w:sz w:val="18"/>
          <w:szCs w:val="18"/>
        </w:rPr>
      </w:pPr>
      <w:r w:rsidRPr="002D485C">
        <w:rPr>
          <w:rFonts w:cstheme="minorHAnsi"/>
          <w:bCs/>
          <w:sz w:val="18"/>
          <w:szCs w:val="18"/>
        </w:rPr>
        <w:t>Elaborador de TR</w:t>
      </w:r>
    </w:p>
    <w:sectPr w:rsidR="00895CC7" w:rsidRPr="002D485C" w:rsidSect="005328CF">
      <w:headerReference w:type="default" r:id="rId9"/>
      <w:footerReference w:type="default" r:id="rId10"/>
      <w:pgSz w:w="11906" w:h="16838"/>
      <w:pgMar w:top="709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B49" w:rsidRDefault="005D5B49" w:rsidP="006B0AAD">
      <w:pPr>
        <w:spacing w:after="0" w:line="240" w:lineRule="auto"/>
      </w:pPr>
      <w:r>
        <w:separator/>
      </w:r>
    </w:p>
  </w:endnote>
  <w:endnote w:type="continuationSeparator" w:id="0">
    <w:p w:rsidR="005D5B49" w:rsidRDefault="005D5B49" w:rsidP="006B0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34D" w:rsidRPr="006B0AAD" w:rsidRDefault="0059134D" w:rsidP="006B0AAD">
    <w:pPr>
      <w:pStyle w:val="Rodap"/>
      <w:jc w:val="center"/>
      <w:rPr>
        <w:rFonts w:ascii="Gotham" w:hAnsi="Gotham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B49" w:rsidRDefault="005D5B49" w:rsidP="006B0AAD">
      <w:pPr>
        <w:spacing w:after="0" w:line="240" w:lineRule="auto"/>
      </w:pPr>
      <w:r>
        <w:separator/>
      </w:r>
    </w:p>
  </w:footnote>
  <w:footnote w:type="continuationSeparator" w:id="0">
    <w:p w:rsidR="005D5B49" w:rsidRDefault="005D5B49" w:rsidP="006B0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34D" w:rsidRDefault="0059134D" w:rsidP="006B0AAD">
    <w:pPr>
      <w:pStyle w:val="Cabealho"/>
      <w:jc w:val="center"/>
    </w:pPr>
    <w:r w:rsidRPr="002D485C">
      <w:rPr>
        <w:noProof/>
        <w:lang w:eastAsia="pt-BR"/>
      </w:rPr>
      <w:drawing>
        <wp:inline distT="0" distB="0" distL="0" distR="0">
          <wp:extent cx="4018955" cy="704088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8955" cy="7040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F6956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left:0;text-align:left;margin-left:158.55pt;margin-top:46.15pt;width:185.9pt;height:110.6pt;z-index:-251658752;visibility:visible;mso-width-percent:400;mso-height-percent:200;mso-wrap-distance-top:3.6pt;mso-wrap-distance-bottom:3.6pt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" stroked="f">
          <v:textbox style="mso-next-textbox:#Caixa de Texto 2;mso-fit-shape-to-text:t">
            <w:txbxContent>
              <w:p w:rsidR="0059134D" w:rsidRPr="005328CF" w:rsidRDefault="0059134D" w:rsidP="005328CF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14634C"/>
    <w:lvl w:ilvl="0">
      <w:numFmt w:val="bullet"/>
      <w:lvlText w:val="*"/>
      <w:lvlJc w:val="left"/>
    </w:lvl>
  </w:abstractNum>
  <w:abstractNum w:abstractNumId="1">
    <w:nsid w:val="00C10ECD"/>
    <w:multiLevelType w:val="hybridMultilevel"/>
    <w:tmpl w:val="FC82A126"/>
    <w:lvl w:ilvl="0" w:tplc="C1FC57FE">
      <w:start w:val="1"/>
      <w:numFmt w:val="decimal"/>
      <w:lvlText w:val="%1."/>
      <w:lvlJc w:val="left"/>
      <w:pPr>
        <w:ind w:left="819" w:hanging="245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1" w:tplc="386CE7E4">
      <w:numFmt w:val="bullet"/>
      <w:lvlText w:val="•"/>
      <w:lvlJc w:val="left"/>
      <w:pPr>
        <w:ind w:left="1736" w:hanging="245"/>
      </w:pPr>
      <w:rPr>
        <w:rFonts w:hint="default"/>
        <w:lang w:val="pt-PT" w:eastAsia="en-US" w:bidi="ar-SA"/>
      </w:rPr>
    </w:lvl>
    <w:lvl w:ilvl="2" w:tplc="DB0C1962">
      <w:numFmt w:val="bullet"/>
      <w:lvlText w:val="•"/>
      <w:lvlJc w:val="left"/>
      <w:pPr>
        <w:ind w:left="2653" w:hanging="245"/>
      </w:pPr>
      <w:rPr>
        <w:rFonts w:hint="default"/>
        <w:lang w:val="pt-PT" w:eastAsia="en-US" w:bidi="ar-SA"/>
      </w:rPr>
    </w:lvl>
    <w:lvl w:ilvl="3" w:tplc="4B0C6328">
      <w:numFmt w:val="bullet"/>
      <w:lvlText w:val="•"/>
      <w:lvlJc w:val="left"/>
      <w:pPr>
        <w:ind w:left="3569" w:hanging="245"/>
      </w:pPr>
      <w:rPr>
        <w:rFonts w:hint="default"/>
        <w:lang w:val="pt-PT" w:eastAsia="en-US" w:bidi="ar-SA"/>
      </w:rPr>
    </w:lvl>
    <w:lvl w:ilvl="4" w:tplc="62CA5144">
      <w:numFmt w:val="bullet"/>
      <w:lvlText w:val="•"/>
      <w:lvlJc w:val="left"/>
      <w:pPr>
        <w:ind w:left="4486" w:hanging="245"/>
      </w:pPr>
      <w:rPr>
        <w:rFonts w:hint="default"/>
        <w:lang w:val="pt-PT" w:eastAsia="en-US" w:bidi="ar-SA"/>
      </w:rPr>
    </w:lvl>
    <w:lvl w:ilvl="5" w:tplc="F97832A6">
      <w:numFmt w:val="bullet"/>
      <w:lvlText w:val="•"/>
      <w:lvlJc w:val="left"/>
      <w:pPr>
        <w:ind w:left="5403" w:hanging="245"/>
      </w:pPr>
      <w:rPr>
        <w:rFonts w:hint="default"/>
        <w:lang w:val="pt-PT" w:eastAsia="en-US" w:bidi="ar-SA"/>
      </w:rPr>
    </w:lvl>
    <w:lvl w:ilvl="6" w:tplc="889AE2B2">
      <w:numFmt w:val="bullet"/>
      <w:lvlText w:val="•"/>
      <w:lvlJc w:val="left"/>
      <w:pPr>
        <w:ind w:left="6319" w:hanging="245"/>
      </w:pPr>
      <w:rPr>
        <w:rFonts w:hint="default"/>
        <w:lang w:val="pt-PT" w:eastAsia="en-US" w:bidi="ar-SA"/>
      </w:rPr>
    </w:lvl>
    <w:lvl w:ilvl="7" w:tplc="772E8C5E">
      <w:numFmt w:val="bullet"/>
      <w:lvlText w:val="•"/>
      <w:lvlJc w:val="left"/>
      <w:pPr>
        <w:ind w:left="7236" w:hanging="245"/>
      </w:pPr>
      <w:rPr>
        <w:rFonts w:hint="default"/>
        <w:lang w:val="pt-PT" w:eastAsia="en-US" w:bidi="ar-SA"/>
      </w:rPr>
    </w:lvl>
    <w:lvl w:ilvl="8" w:tplc="9C7EF3A2">
      <w:numFmt w:val="bullet"/>
      <w:lvlText w:val="•"/>
      <w:lvlJc w:val="left"/>
      <w:pPr>
        <w:ind w:left="8153" w:hanging="245"/>
      </w:pPr>
      <w:rPr>
        <w:rFonts w:hint="default"/>
        <w:lang w:val="pt-PT" w:eastAsia="en-US" w:bidi="ar-SA"/>
      </w:rPr>
    </w:lvl>
  </w:abstractNum>
  <w:abstractNum w:abstractNumId="2">
    <w:nsid w:val="13E73820"/>
    <w:multiLevelType w:val="hybridMultilevel"/>
    <w:tmpl w:val="AEB4D48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2048C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F6484B"/>
    <w:multiLevelType w:val="hybridMultilevel"/>
    <w:tmpl w:val="4E543C94"/>
    <w:lvl w:ilvl="0" w:tplc="56427FB8">
      <w:start w:val="1"/>
      <w:numFmt w:val="decimal"/>
      <w:lvlText w:val="%1."/>
      <w:lvlJc w:val="left"/>
      <w:pPr>
        <w:ind w:left="819" w:hanging="338"/>
      </w:pPr>
      <w:rPr>
        <w:rFonts w:ascii="Arial MT" w:eastAsia="Arial MT" w:hAnsi="Arial MT" w:cs="Arial MT" w:hint="default"/>
        <w:spacing w:val="0"/>
        <w:w w:val="100"/>
        <w:sz w:val="21"/>
        <w:szCs w:val="21"/>
        <w:lang w:val="pt-PT" w:eastAsia="en-US" w:bidi="ar-SA"/>
      </w:rPr>
    </w:lvl>
    <w:lvl w:ilvl="1" w:tplc="3CE233F6">
      <w:numFmt w:val="bullet"/>
      <w:lvlText w:val="•"/>
      <w:lvlJc w:val="left"/>
      <w:pPr>
        <w:ind w:left="1736" w:hanging="338"/>
      </w:pPr>
      <w:rPr>
        <w:rFonts w:hint="default"/>
        <w:lang w:val="pt-PT" w:eastAsia="en-US" w:bidi="ar-SA"/>
      </w:rPr>
    </w:lvl>
    <w:lvl w:ilvl="2" w:tplc="EA6A7442">
      <w:numFmt w:val="bullet"/>
      <w:lvlText w:val="•"/>
      <w:lvlJc w:val="left"/>
      <w:pPr>
        <w:ind w:left="2653" w:hanging="338"/>
      </w:pPr>
      <w:rPr>
        <w:rFonts w:hint="default"/>
        <w:lang w:val="pt-PT" w:eastAsia="en-US" w:bidi="ar-SA"/>
      </w:rPr>
    </w:lvl>
    <w:lvl w:ilvl="3" w:tplc="80220E32">
      <w:numFmt w:val="bullet"/>
      <w:lvlText w:val="•"/>
      <w:lvlJc w:val="left"/>
      <w:pPr>
        <w:ind w:left="3569" w:hanging="338"/>
      </w:pPr>
      <w:rPr>
        <w:rFonts w:hint="default"/>
        <w:lang w:val="pt-PT" w:eastAsia="en-US" w:bidi="ar-SA"/>
      </w:rPr>
    </w:lvl>
    <w:lvl w:ilvl="4" w:tplc="0E6EDFBC">
      <w:numFmt w:val="bullet"/>
      <w:lvlText w:val="•"/>
      <w:lvlJc w:val="left"/>
      <w:pPr>
        <w:ind w:left="4486" w:hanging="338"/>
      </w:pPr>
      <w:rPr>
        <w:rFonts w:hint="default"/>
        <w:lang w:val="pt-PT" w:eastAsia="en-US" w:bidi="ar-SA"/>
      </w:rPr>
    </w:lvl>
    <w:lvl w:ilvl="5" w:tplc="DA162E9C">
      <w:numFmt w:val="bullet"/>
      <w:lvlText w:val="•"/>
      <w:lvlJc w:val="left"/>
      <w:pPr>
        <w:ind w:left="5403" w:hanging="338"/>
      </w:pPr>
      <w:rPr>
        <w:rFonts w:hint="default"/>
        <w:lang w:val="pt-PT" w:eastAsia="en-US" w:bidi="ar-SA"/>
      </w:rPr>
    </w:lvl>
    <w:lvl w:ilvl="6" w:tplc="9120FCBC">
      <w:numFmt w:val="bullet"/>
      <w:lvlText w:val="•"/>
      <w:lvlJc w:val="left"/>
      <w:pPr>
        <w:ind w:left="6319" w:hanging="338"/>
      </w:pPr>
      <w:rPr>
        <w:rFonts w:hint="default"/>
        <w:lang w:val="pt-PT" w:eastAsia="en-US" w:bidi="ar-SA"/>
      </w:rPr>
    </w:lvl>
    <w:lvl w:ilvl="7" w:tplc="6B0E70F4">
      <w:numFmt w:val="bullet"/>
      <w:lvlText w:val="•"/>
      <w:lvlJc w:val="left"/>
      <w:pPr>
        <w:ind w:left="7236" w:hanging="338"/>
      </w:pPr>
      <w:rPr>
        <w:rFonts w:hint="default"/>
        <w:lang w:val="pt-PT" w:eastAsia="en-US" w:bidi="ar-SA"/>
      </w:rPr>
    </w:lvl>
    <w:lvl w:ilvl="8" w:tplc="E098DA06">
      <w:numFmt w:val="bullet"/>
      <w:lvlText w:val="•"/>
      <w:lvlJc w:val="left"/>
      <w:pPr>
        <w:ind w:left="8153" w:hanging="338"/>
      </w:pPr>
      <w:rPr>
        <w:rFonts w:hint="default"/>
        <w:lang w:val="pt-PT" w:eastAsia="en-US" w:bidi="ar-SA"/>
      </w:rPr>
    </w:lvl>
  </w:abstractNum>
  <w:abstractNum w:abstractNumId="5">
    <w:nsid w:val="16876029"/>
    <w:multiLevelType w:val="hybridMultilevel"/>
    <w:tmpl w:val="983CA76C"/>
    <w:lvl w:ilvl="0" w:tplc="0416000F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B844D9B"/>
    <w:multiLevelType w:val="hybridMultilevel"/>
    <w:tmpl w:val="15E8C206"/>
    <w:lvl w:ilvl="0" w:tplc="2F0C5F50">
      <w:start w:val="1"/>
      <w:numFmt w:val="lowerLetter"/>
      <w:lvlText w:val="%1)"/>
      <w:lvlJc w:val="left"/>
      <w:pPr>
        <w:ind w:left="1260" w:hanging="360"/>
      </w:pPr>
      <w:rPr>
        <w:rFonts w:ascii="Arial" w:hAnsi="Arial" w:cs="Arial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0FD4A75"/>
    <w:multiLevelType w:val="hybridMultilevel"/>
    <w:tmpl w:val="74FC6C7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612D0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179446F"/>
    <w:multiLevelType w:val="hybridMultilevel"/>
    <w:tmpl w:val="22A8D74A"/>
    <w:lvl w:ilvl="0" w:tplc="14EE4DE0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1B567F4"/>
    <w:multiLevelType w:val="hybridMultilevel"/>
    <w:tmpl w:val="BC408A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26EE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8F2760"/>
    <w:multiLevelType w:val="multilevel"/>
    <w:tmpl w:val="86CCCD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>
    <w:nsid w:val="2AAD5D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BE76D67"/>
    <w:multiLevelType w:val="hybridMultilevel"/>
    <w:tmpl w:val="B9FCAA6C"/>
    <w:lvl w:ilvl="0" w:tplc="798E9E6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2F56403A">
      <w:start w:val="1"/>
      <w:numFmt w:val="decimal"/>
      <w:lvlText w:val="%2."/>
      <w:lvlJc w:val="left"/>
      <w:pPr>
        <w:ind w:left="1052" w:hanging="234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2" w:tplc="444A2B28">
      <w:numFmt w:val="bullet"/>
      <w:lvlText w:val="•"/>
      <w:lvlJc w:val="left"/>
      <w:pPr>
        <w:ind w:left="2051" w:hanging="234"/>
      </w:pPr>
      <w:rPr>
        <w:rFonts w:hint="default"/>
        <w:lang w:val="pt-PT" w:eastAsia="en-US" w:bidi="ar-SA"/>
      </w:rPr>
    </w:lvl>
    <w:lvl w:ilvl="3" w:tplc="0D862188">
      <w:numFmt w:val="bullet"/>
      <w:lvlText w:val="•"/>
      <w:lvlJc w:val="left"/>
      <w:pPr>
        <w:ind w:left="3043" w:hanging="234"/>
      </w:pPr>
      <w:rPr>
        <w:rFonts w:hint="default"/>
        <w:lang w:val="pt-PT" w:eastAsia="en-US" w:bidi="ar-SA"/>
      </w:rPr>
    </w:lvl>
    <w:lvl w:ilvl="4" w:tplc="DCDEBE94">
      <w:numFmt w:val="bullet"/>
      <w:lvlText w:val="•"/>
      <w:lvlJc w:val="left"/>
      <w:pPr>
        <w:ind w:left="4035" w:hanging="234"/>
      </w:pPr>
      <w:rPr>
        <w:rFonts w:hint="default"/>
        <w:lang w:val="pt-PT" w:eastAsia="en-US" w:bidi="ar-SA"/>
      </w:rPr>
    </w:lvl>
    <w:lvl w:ilvl="5" w:tplc="AA922742">
      <w:numFmt w:val="bullet"/>
      <w:lvlText w:val="•"/>
      <w:lvlJc w:val="left"/>
      <w:pPr>
        <w:ind w:left="5027" w:hanging="234"/>
      </w:pPr>
      <w:rPr>
        <w:rFonts w:hint="default"/>
        <w:lang w:val="pt-PT" w:eastAsia="en-US" w:bidi="ar-SA"/>
      </w:rPr>
    </w:lvl>
    <w:lvl w:ilvl="6" w:tplc="51883C8C">
      <w:numFmt w:val="bullet"/>
      <w:lvlText w:val="•"/>
      <w:lvlJc w:val="left"/>
      <w:pPr>
        <w:ind w:left="6019" w:hanging="234"/>
      </w:pPr>
      <w:rPr>
        <w:rFonts w:hint="default"/>
        <w:lang w:val="pt-PT" w:eastAsia="en-US" w:bidi="ar-SA"/>
      </w:rPr>
    </w:lvl>
    <w:lvl w:ilvl="7" w:tplc="3F5E7690">
      <w:numFmt w:val="bullet"/>
      <w:lvlText w:val="•"/>
      <w:lvlJc w:val="left"/>
      <w:pPr>
        <w:ind w:left="7010" w:hanging="234"/>
      </w:pPr>
      <w:rPr>
        <w:rFonts w:hint="default"/>
        <w:lang w:val="pt-PT" w:eastAsia="en-US" w:bidi="ar-SA"/>
      </w:rPr>
    </w:lvl>
    <w:lvl w:ilvl="8" w:tplc="D27C5AAA">
      <w:numFmt w:val="bullet"/>
      <w:lvlText w:val="•"/>
      <w:lvlJc w:val="left"/>
      <w:pPr>
        <w:ind w:left="8002" w:hanging="234"/>
      </w:pPr>
      <w:rPr>
        <w:rFonts w:hint="default"/>
        <w:lang w:val="pt-PT" w:eastAsia="en-US" w:bidi="ar-SA"/>
      </w:rPr>
    </w:lvl>
  </w:abstractNum>
  <w:abstractNum w:abstractNumId="15">
    <w:nsid w:val="32010F8D"/>
    <w:multiLevelType w:val="hybridMultilevel"/>
    <w:tmpl w:val="A5FE9A2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11FA0"/>
    <w:multiLevelType w:val="hybridMultilevel"/>
    <w:tmpl w:val="82BA8EE8"/>
    <w:lvl w:ilvl="0" w:tplc="C4D24086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CF3BAA"/>
    <w:multiLevelType w:val="hybridMultilevel"/>
    <w:tmpl w:val="471692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FB52D3"/>
    <w:multiLevelType w:val="hybridMultilevel"/>
    <w:tmpl w:val="271A8600"/>
    <w:lvl w:ilvl="0" w:tplc="3790E808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42DAFD90">
      <w:start w:val="1"/>
      <w:numFmt w:val="decimal"/>
      <w:lvlText w:val="%2."/>
      <w:lvlJc w:val="left"/>
      <w:pPr>
        <w:ind w:left="1052" w:hanging="234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2" w:tplc="2D28E684">
      <w:numFmt w:val="bullet"/>
      <w:lvlText w:val="•"/>
      <w:lvlJc w:val="left"/>
      <w:pPr>
        <w:ind w:left="2051" w:hanging="234"/>
      </w:pPr>
      <w:rPr>
        <w:rFonts w:hint="default"/>
        <w:lang w:val="pt-PT" w:eastAsia="en-US" w:bidi="ar-SA"/>
      </w:rPr>
    </w:lvl>
    <w:lvl w:ilvl="3" w:tplc="03449378">
      <w:numFmt w:val="bullet"/>
      <w:lvlText w:val="•"/>
      <w:lvlJc w:val="left"/>
      <w:pPr>
        <w:ind w:left="3043" w:hanging="234"/>
      </w:pPr>
      <w:rPr>
        <w:rFonts w:hint="default"/>
        <w:lang w:val="pt-PT" w:eastAsia="en-US" w:bidi="ar-SA"/>
      </w:rPr>
    </w:lvl>
    <w:lvl w:ilvl="4" w:tplc="D52EF408">
      <w:numFmt w:val="bullet"/>
      <w:lvlText w:val="•"/>
      <w:lvlJc w:val="left"/>
      <w:pPr>
        <w:ind w:left="4035" w:hanging="234"/>
      </w:pPr>
      <w:rPr>
        <w:rFonts w:hint="default"/>
        <w:lang w:val="pt-PT" w:eastAsia="en-US" w:bidi="ar-SA"/>
      </w:rPr>
    </w:lvl>
    <w:lvl w:ilvl="5" w:tplc="7A22D3A0">
      <w:numFmt w:val="bullet"/>
      <w:lvlText w:val="•"/>
      <w:lvlJc w:val="left"/>
      <w:pPr>
        <w:ind w:left="5027" w:hanging="234"/>
      </w:pPr>
      <w:rPr>
        <w:rFonts w:hint="default"/>
        <w:lang w:val="pt-PT" w:eastAsia="en-US" w:bidi="ar-SA"/>
      </w:rPr>
    </w:lvl>
    <w:lvl w:ilvl="6" w:tplc="24AADED2">
      <w:numFmt w:val="bullet"/>
      <w:lvlText w:val="•"/>
      <w:lvlJc w:val="left"/>
      <w:pPr>
        <w:ind w:left="6019" w:hanging="234"/>
      </w:pPr>
      <w:rPr>
        <w:rFonts w:hint="default"/>
        <w:lang w:val="pt-PT" w:eastAsia="en-US" w:bidi="ar-SA"/>
      </w:rPr>
    </w:lvl>
    <w:lvl w:ilvl="7" w:tplc="B95222C8">
      <w:numFmt w:val="bullet"/>
      <w:lvlText w:val="•"/>
      <w:lvlJc w:val="left"/>
      <w:pPr>
        <w:ind w:left="7010" w:hanging="234"/>
      </w:pPr>
      <w:rPr>
        <w:rFonts w:hint="default"/>
        <w:lang w:val="pt-PT" w:eastAsia="en-US" w:bidi="ar-SA"/>
      </w:rPr>
    </w:lvl>
    <w:lvl w:ilvl="8" w:tplc="DFA8F0D0">
      <w:numFmt w:val="bullet"/>
      <w:lvlText w:val="•"/>
      <w:lvlJc w:val="left"/>
      <w:pPr>
        <w:ind w:left="8002" w:hanging="234"/>
      </w:pPr>
      <w:rPr>
        <w:rFonts w:hint="default"/>
        <w:lang w:val="pt-PT" w:eastAsia="en-US" w:bidi="ar-SA"/>
      </w:rPr>
    </w:lvl>
  </w:abstractNum>
  <w:abstractNum w:abstractNumId="19">
    <w:nsid w:val="4ADE6DC6"/>
    <w:multiLevelType w:val="hybridMultilevel"/>
    <w:tmpl w:val="043A71F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B7460A7"/>
    <w:multiLevelType w:val="hybridMultilevel"/>
    <w:tmpl w:val="61B4C6C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412AF9"/>
    <w:multiLevelType w:val="hybridMultilevel"/>
    <w:tmpl w:val="E0244B74"/>
    <w:lvl w:ilvl="0" w:tplc="596048B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9444DC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A1065A9"/>
    <w:multiLevelType w:val="hybridMultilevel"/>
    <w:tmpl w:val="ADE268D4"/>
    <w:lvl w:ilvl="0" w:tplc="E57432C2">
      <w:start w:val="18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4" w:hanging="360"/>
      </w:pPr>
    </w:lvl>
    <w:lvl w:ilvl="2" w:tplc="0416001B" w:tentative="1">
      <w:start w:val="1"/>
      <w:numFmt w:val="lowerRoman"/>
      <w:lvlText w:val="%3."/>
      <w:lvlJc w:val="right"/>
      <w:pPr>
        <w:ind w:left="1914" w:hanging="180"/>
      </w:pPr>
    </w:lvl>
    <w:lvl w:ilvl="3" w:tplc="0416000F" w:tentative="1">
      <w:start w:val="1"/>
      <w:numFmt w:val="decimal"/>
      <w:lvlText w:val="%4."/>
      <w:lvlJc w:val="left"/>
      <w:pPr>
        <w:ind w:left="2634" w:hanging="360"/>
      </w:pPr>
    </w:lvl>
    <w:lvl w:ilvl="4" w:tplc="04160019" w:tentative="1">
      <w:start w:val="1"/>
      <w:numFmt w:val="lowerLetter"/>
      <w:lvlText w:val="%5."/>
      <w:lvlJc w:val="left"/>
      <w:pPr>
        <w:ind w:left="3354" w:hanging="360"/>
      </w:pPr>
    </w:lvl>
    <w:lvl w:ilvl="5" w:tplc="0416001B" w:tentative="1">
      <w:start w:val="1"/>
      <w:numFmt w:val="lowerRoman"/>
      <w:lvlText w:val="%6."/>
      <w:lvlJc w:val="right"/>
      <w:pPr>
        <w:ind w:left="4074" w:hanging="180"/>
      </w:pPr>
    </w:lvl>
    <w:lvl w:ilvl="6" w:tplc="0416000F" w:tentative="1">
      <w:start w:val="1"/>
      <w:numFmt w:val="decimal"/>
      <w:lvlText w:val="%7."/>
      <w:lvlJc w:val="left"/>
      <w:pPr>
        <w:ind w:left="4794" w:hanging="360"/>
      </w:pPr>
    </w:lvl>
    <w:lvl w:ilvl="7" w:tplc="04160019" w:tentative="1">
      <w:start w:val="1"/>
      <w:numFmt w:val="lowerLetter"/>
      <w:lvlText w:val="%8."/>
      <w:lvlJc w:val="left"/>
      <w:pPr>
        <w:ind w:left="5514" w:hanging="360"/>
      </w:pPr>
    </w:lvl>
    <w:lvl w:ilvl="8" w:tplc="0416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4">
    <w:nsid w:val="5B435F2A"/>
    <w:multiLevelType w:val="hybridMultilevel"/>
    <w:tmpl w:val="835E2FBE"/>
    <w:lvl w:ilvl="0" w:tplc="D8EC7F46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C074F8"/>
    <w:multiLevelType w:val="hybridMultilevel"/>
    <w:tmpl w:val="51FEDEB8"/>
    <w:lvl w:ilvl="0" w:tplc="04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674625A3"/>
    <w:multiLevelType w:val="hybridMultilevel"/>
    <w:tmpl w:val="6D0609AE"/>
    <w:lvl w:ilvl="0" w:tplc="AAC84A84">
      <w:start w:val="1"/>
      <w:numFmt w:val="decimal"/>
      <w:lvlText w:val="%1."/>
      <w:lvlJc w:val="left"/>
      <w:pPr>
        <w:ind w:left="384" w:hanging="270"/>
      </w:pPr>
      <w:rPr>
        <w:rFonts w:ascii="Arial" w:eastAsia="Times New Roman" w:hAnsi="Arial" w:cs="Arial" w:hint="default"/>
        <w:b/>
        <w:bCs/>
        <w:w w:val="100"/>
        <w:sz w:val="22"/>
        <w:szCs w:val="24"/>
        <w:lang w:val="pt-PT" w:eastAsia="en-US" w:bidi="ar-SA"/>
      </w:rPr>
    </w:lvl>
    <w:lvl w:ilvl="1" w:tplc="42DAFD90">
      <w:start w:val="1"/>
      <w:numFmt w:val="decimal"/>
      <w:lvlText w:val="%2."/>
      <w:lvlJc w:val="left"/>
      <w:pPr>
        <w:ind w:left="1052" w:hanging="234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2" w:tplc="2D28E684">
      <w:numFmt w:val="bullet"/>
      <w:lvlText w:val="•"/>
      <w:lvlJc w:val="left"/>
      <w:pPr>
        <w:ind w:left="2051" w:hanging="234"/>
      </w:pPr>
      <w:rPr>
        <w:rFonts w:hint="default"/>
        <w:lang w:val="pt-PT" w:eastAsia="en-US" w:bidi="ar-SA"/>
      </w:rPr>
    </w:lvl>
    <w:lvl w:ilvl="3" w:tplc="03449378">
      <w:numFmt w:val="bullet"/>
      <w:lvlText w:val="•"/>
      <w:lvlJc w:val="left"/>
      <w:pPr>
        <w:ind w:left="3043" w:hanging="234"/>
      </w:pPr>
      <w:rPr>
        <w:rFonts w:hint="default"/>
        <w:lang w:val="pt-PT" w:eastAsia="en-US" w:bidi="ar-SA"/>
      </w:rPr>
    </w:lvl>
    <w:lvl w:ilvl="4" w:tplc="D52EF408">
      <w:numFmt w:val="bullet"/>
      <w:lvlText w:val="•"/>
      <w:lvlJc w:val="left"/>
      <w:pPr>
        <w:ind w:left="4035" w:hanging="234"/>
      </w:pPr>
      <w:rPr>
        <w:rFonts w:hint="default"/>
        <w:lang w:val="pt-PT" w:eastAsia="en-US" w:bidi="ar-SA"/>
      </w:rPr>
    </w:lvl>
    <w:lvl w:ilvl="5" w:tplc="7A22D3A0">
      <w:numFmt w:val="bullet"/>
      <w:lvlText w:val="•"/>
      <w:lvlJc w:val="left"/>
      <w:pPr>
        <w:ind w:left="5027" w:hanging="234"/>
      </w:pPr>
      <w:rPr>
        <w:rFonts w:hint="default"/>
        <w:lang w:val="pt-PT" w:eastAsia="en-US" w:bidi="ar-SA"/>
      </w:rPr>
    </w:lvl>
    <w:lvl w:ilvl="6" w:tplc="24AADED2">
      <w:numFmt w:val="bullet"/>
      <w:lvlText w:val="•"/>
      <w:lvlJc w:val="left"/>
      <w:pPr>
        <w:ind w:left="6019" w:hanging="234"/>
      </w:pPr>
      <w:rPr>
        <w:rFonts w:hint="default"/>
        <w:lang w:val="pt-PT" w:eastAsia="en-US" w:bidi="ar-SA"/>
      </w:rPr>
    </w:lvl>
    <w:lvl w:ilvl="7" w:tplc="B95222C8">
      <w:numFmt w:val="bullet"/>
      <w:lvlText w:val="•"/>
      <w:lvlJc w:val="left"/>
      <w:pPr>
        <w:ind w:left="7010" w:hanging="234"/>
      </w:pPr>
      <w:rPr>
        <w:rFonts w:hint="default"/>
        <w:lang w:val="pt-PT" w:eastAsia="en-US" w:bidi="ar-SA"/>
      </w:rPr>
    </w:lvl>
    <w:lvl w:ilvl="8" w:tplc="DFA8F0D0">
      <w:numFmt w:val="bullet"/>
      <w:lvlText w:val="•"/>
      <w:lvlJc w:val="left"/>
      <w:pPr>
        <w:ind w:left="8002" w:hanging="234"/>
      </w:pPr>
      <w:rPr>
        <w:rFonts w:hint="default"/>
        <w:lang w:val="pt-PT" w:eastAsia="en-US" w:bidi="ar-SA"/>
      </w:rPr>
    </w:lvl>
  </w:abstractNum>
  <w:abstractNum w:abstractNumId="27">
    <w:nsid w:val="6C4141CC"/>
    <w:multiLevelType w:val="hybridMultilevel"/>
    <w:tmpl w:val="378201D8"/>
    <w:lvl w:ilvl="0" w:tplc="7362D2A8">
      <w:start w:val="9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4" w:hanging="360"/>
      </w:pPr>
    </w:lvl>
    <w:lvl w:ilvl="2" w:tplc="0416001B" w:tentative="1">
      <w:start w:val="1"/>
      <w:numFmt w:val="lowerRoman"/>
      <w:lvlText w:val="%3."/>
      <w:lvlJc w:val="right"/>
      <w:pPr>
        <w:ind w:left="1914" w:hanging="180"/>
      </w:pPr>
    </w:lvl>
    <w:lvl w:ilvl="3" w:tplc="0416000F" w:tentative="1">
      <w:start w:val="1"/>
      <w:numFmt w:val="decimal"/>
      <w:lvlText w:val="%4."/>
      <w:lvlJc w:val="left"/>
      <w:pPr>
        <w:ind w:left="2634" w:hanging="360"/>
      </w:pPr>
    </w:lvl>
    <w:lvl w:ilvl="4" w:tplc="04160019" w:tentative="1">
      <w:start w:val="1"/>
      <w:numFmt w:val="lowerLetter"/>
      <w:lvlText w:val="%5."/>
      <w:lvlJc w:val="left"/>
      <w:pPr>
        <w:ind w:left="3354" w:hanging="360"/>
      </w:pPr>
    </w:lvl>
    <w:lvl w:ilvl="5" w:tplc="0416001B" w:tentative="1">
      <w:start w:val="1"/>
      <w:numFmt w:val="lowerRoman"/>
      <w:lvlText w:val="%6."/>
      <w:lvlJc w:val="right"/>
      <w:pPr>
        <w:ind w:left="4074" w:hanging="180"/>
      </w:pPr>
    </w:lvl>
    <w:lvl w:ilvl="6" w:tplc="0416000F" w:tentative="1">
      <w:start w:val="1"/>
      <w:numFmt w:val="decimal"/>
      <w:lvlText w:val="%7."/>
      <w:lvlJc w:val="left"/>
      <w:pPr>
        <w:ind w:left="4794" w:hanging="360"/>
      </w:pPr>
    </w:lvl>
    <w:lvl w:ilvl="7" w:tplc="04160019" w:tentative="1">
      <w:start w:val="1"/>
      <w:numFmt w:val="lowerLetter"/>
      <w:lvlText w:val="%8."/>
      <w:lvlJc w:val="left"/>
      <w:pPr>
        <w:ind w:left="5514" w:hanging="360"/>
      </w:pPr>
    </w:lvl>
    <w:lvl w:ilvl="8" w:tplc="0416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8">
    <w:nsid w:val="6E267E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1E110D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3C35812"/>
    <w:multiLevelType w:val="hybridMultilevel"/>
    <w:tmpl w:val="09069A5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785954"/>
    <w:multiLevelType w:val="hybridMultilevel"/>
    <w:tmpl w:val="6624D23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7"/>
  </w:num>
  <w:num w:numId="5">
    <w:abstractNumId w:val="19"/>
  </w:num>
  <w:num w:numId="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7">
    <w:abstractNumId w:val="30"/>
  </w:num>
  <w:num w:numId="8">
    <w:abstractNumId w:val="25"/>
  </w:num>
  <w:num w:numId="9">
    <w:abstractNumId w:val="7"/>
  </w:num>
  <w:num w:numId="10">
    <w:abstractNumId w:val="16"/>
  </w:num>
  <w:num w:numId="11">
    <w:abstractNumId w:val="24"/>
  </w:num>
  <w:num w:numId="12">
    <w:abstractNumId w:val="28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</w:num>
  <w:num w:numId="16">
    <w:abstractNumId w:val="20"/>
  </w:num>
  <w:num w:numId="17">
    <w:abstractNumId w:val="15"/>
  </w:num>
  <w:num w:numId="18">
    <w:abstractNumId w:val="31"/>
  </w:num>
  <w:num w:numId="19">
    <w:abstractNumId w:val="12"/>
  </w:num>
  <w:num w:numId="20">
    <w:abstractNumId w:val="29"/>
  </w:num>
  <w:num w:numId="21">
    <w:abstractNumId w:val="8"/>
  </w:num>
  <w:num w:numId="22">
    <w:abstractNumId w:val="3"/>
  </w:num>
  <w:num w:numId="23">
    <w:abstractNumId w:val="13"/>
  </w:num>
  <w:num w:numId="24">
    <w:abstractNumId w:val="11"/>
  </w:num>
  <w:num w:numId="25">
    <w:abstractNumId w:val="22"/>
  </w:num>
  <w:num w:numId="26">
    <w:abstractNumId w:val="1"/>
  </w:num>
  <w:num w:numId="27">
    <w:abstractNumId w:val="4"/>
  </w:num>
  <w:num w:numId="28">
    <w:abstractNumId w:val="26"/>
  </w:num>
  <w:num w:numId="29">
    <w:abstractNumId w:val="18"/>
  </w:num>
  <w:num w:numId="30">
    <w:abstractNumId w:val="27"/>
  </w:num>
  <w:num w:numId="31">
    <w:abstractNumId w:val="14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03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B0AAD"/>
    <w:rsid w:val="00014C1B"/>
    <w:rsid w:val="00016862"/>
    <w:rsid w:val="00022E51"/>
    <w:rsid w:val="00023153"/>
    <w:rsid w:val="0003142C"/>
    <w:rsid w:val="00032604"/>
    <w:rsid w:val="000332AD"/>
    <w:rsid w:val="00034B9B"/>
    <w:rsid w:val="00043314"/>
    <w:rsid w:val="0005654A"/>
    <w:rsid w:val="0005765F"/>
    <w:rsid w:val="000724ED"/>
    <w:rsid w:val="00076167"/>
    <w:rsid w:val="0008786B"/>
    <w:rsid w:val="00092B00"/>
    <w:rsid w:val="00096366"/>
    <w:rsid w:val="0009730C"/>
    <w:rsid w:val="000B0880"/>
    <w:rsid w:val="000C325D"/>
    <w:rsid w:val="000E0954"/>
    <w:rsid w:val="000E0D0F"/>
    <w:rsid w:val="000E740F"/>
    <w:rsid w:val="000F0D60"/>
    <w:rsid w:val="000F607D"/>
    <w:rsid w:val="001028A4"/>
    <w:rsid w:val="00102A25"/>
    <w:rsid w:val="00107B5D"/>
    <w:rsid w:val="00115C44"/>
    <w:rsid w:val="00117F44"/>
    <w:rsid w:val="00127247"/>
    <w:rsid w:val="001342D8"/>
    <w:rsid w:val="0014247C"/>
    <w:rsid w:val="00143E16"/>
    <w:rsid w:val="00143FCA"/>
    <w:rsid w:val="001445C8"/>
    <w:rsid w:val="001449A9"/>
    <w:rsid w:val="0015397E"/>
    <w:rsid w:val="00170D43"/>
    <w:rsid w:val="00170DEE"/>
    <w:rsid w:val="00181268"/>
    <w:rsid w:val="001901B8"/>
    <w:rsid w:val="00190279"/>
    <w:rsid w:val="0019481F"/>
    <w:rsid w:val="001A2045"/>
    <w:rsid w:val="001B5787"/>
    <w:rsid w:val="001C58FF"/>
    <w:rsid w:val="001C79DB"/>
    <w:rsid w:val="001E2ECB"/>
    <w:rsid w:val="001E367C"/>
    <w:rsid w:val="001E797E"/>
    <w:rsid w:val="001F0ED7"/>
    <w:rsid w:val="001F4171"/>
    <w:rsid w:val="002072DA"/>
    <w:rsid w:val="0022044F"/>
    <w:rsid w:val="0022188B"/>
    <w:rsid w:val="00225DCE"/>
    <w:rsid w:val="00230D96"/>
    <w:rsid w:val="00234954"/>
    <w:rsid w:val="00243A09"/>
    <w:rsid w:val="00250DB2"/>
    <w:rsid w:val="00253CDD"/>
    <w:rsid w:val="0026157B"/>
    <w:rsid w:val="002649A5"/>
    <w:rsid w:val="00267CB7"/>
    <w:rsid w:val="00285A17"/>
    <w:rsid w:val="00291032"/>
    <w:rsid w:val="00291220"/>
    <w:rsid w:val="0029184F"/>
    <w:rsid w:val="002965E6"/>
    <w:rsid w:val="002B629B"/>
    <w:rsid w:val="002B643F"/>
    <w:rsid w:val="002C402D"/>
    <w:rsid w:val="002C43B0"/>
    <w:rsid w:val="002D485C"/>
    <w:rsid w:val="002D6BF7"/>
    <w:rsid w:val="002D77B3"/>
    <w:rsid w:val="002E0603"/>
    <w:rsid w:val="002E414A"/>
    <w:rsid w:val="002F6352"/>
    <w:rsid w:val="00313B7A"/>
    <w:rsid w:val="00316305"/>
    <w:rsid w:val="00317532"/>
    <w:rsid w:val="00326377"/>
    <w:rsid w:val="00326E0D"/>
    <w:rsid w:val="00336E4B"/>
    <w:rsid w:val="00342E2A"/>
    <w:rsid w:val="003437FC"/>
    <w:rsid w:val="00361DE4"/>
    <w:rsid w:val="00362876"/>
    <w:rsid w:val="00363547"/>
    <w:rsid w:val="00365C31"/>
    <w:rsid w:val="00375932"/>
    <w:rsid w:val="003845DB"/>
    <w:rsid w:val="00385055"/>
    <w:rsid w:val="00391E28"/>
    <w:rsid w:val="003974C2"/>
    <w:rsid w:val="003A39C0"/>
    <w:rsid w:val="003F0E77"/>
    <w:rsid w:val="003F398A"/>
    <w:rsid w:val="003F6956"/>
    <w:rsid w:val="003F75CF"/>
    <w:rsid w:val="00410380"/>
    <w:rsid w:val="00425636"/>
    <w:rsid w:val="004278F2"/>
    <w:rsid w:val="00437052"/>
    <w:rsid w:val="004431D7"/>
    <w:rsid w:val="004523B2"/>
    <w:rsid w:val="004526C8"/>
    <w:rsid w:val="00452B3A"/>
    <w:rsid w:val="00453E5F"/>
    <w:rsid w:val="0046099E"/>
    <w:rsid w:val="0046133D"/>
    <w:rsid w:val="004871A6"/>
    <w:rsid w:val="004A015C"/>
    <w:rsid w:val="004A5188"/>
    <w:rsid w:val="004A7181"/>
    <w:rsid w:val="004D15B8"/>
    <w:rsid w:val="004D5ADC"/>
    <w:rsid w:val="004D5FDE"/>
    <w:rsid w:val="004E2CF7"/>
    <w:rsid w:val="004F07BD"/>
    <w:rsid w:val="00501873"/>
    <w:rsid w:val="00516E12"/>
    <w:rsid w:val="005328CF"/>
    <w:rsid w:val="00546A28"/>
    <w:rsid w:val="0054784B"/>
    <w:rsid w:val="00551D0B"/>
    <w:rsid w:val="00561D3E"/>
    <w:rsid w:val="00561FF0"/>
    <w:rsid w:val="00566897"/>
    <w:rsid w:val="00570302"/>
    <w:rsid w:val="00584368"/>
    <w:rsid w:val="0059134D"/>
    <w:rsid w:val="00592799"/>
    <w:rsid w:val="00593698"/>
    <w:rsid w:val="00595421"/>
    <w:rsid w:val="005A16CA"/>
    <w:rsid w:val="005A24F1"/>
    <w:rsid w:val="005A699B"/>
    <w:rsid w:val="005B4B16"/>
    <w:rsid w:val="005B5103"/>
    <w:rsid w:val="005B73D5"/>
    <w:rsid w:val="005D3DC6"/>
    <w:rsid w:val="005D5B49"/>
    <w:rsid w:val="005D661A"/>
    <w:rsid w:val="005F4705"/>
    <w:rsid w:val="005F5416"/>
    <w:rsid w:val="005F6EF5"/>
    <w:rsid w:val="0061377B"/>
    <w:rsid w:val="00617149"/>
    <w:rsid w:val="00631835"/>
    <w:rsid w:val="006341C2"/>
    <w:rsid w:val="00634BBA"/>
    <w:rsid w:val="00643708"/>
    <w:rsid w:val="0064703C"/>
    <w:rsid w:val="006504A5"/>
    <w:rsid w:val="006507E7"/>
    <w:rsid w:val="0065712F"/>
    <w:rsid w:val="006601D1"/>
    <w:rsid w:val="00664477"/>
    <w:rsid w:val="00665E64"/>
    <w:rsid w:val="006747EE"/>
    <w:rsid w:val="00685046"/>
    <w:rsid w:val="006B0AAD"/>
    <w:rsid w:val="006B0F47"/>
    <w:rsid w:val="006B2292"/>
    <w:rsid w:val="006C0B18"/>
    <w:rsid w:val="006C533D"/>
    <w:rsid w:val="006D0D57"/>
    <w:rsid w:val="006D253D"/>
    <w:rsid w:val="006E3F84"/>
    <w:rsid w:val="006F1C8F"/>
    <w:rsid w:val="0070232D"/>
    <w:rsid w:val="00716B06"/>
    <w:rsid w:val="00722DF0"/>
    <w:rsid w:val="007239F0"/>
    <w:rsid w:val="00741722"/>
    <w:rsid w:val="00747B07"/>
    <w:rsid w:val="0075104B"/>
    <w:rsid w:val="0076511F"/>
    <w:rsid w:val="007651EB"/>
    <w:rsid w:val="00772C4A"/>
    <w:rsid w:val="00774294"/>
    <w:rsid w:val="00790D5F"/>
    <w:rsid w:val="00794881"/>
    <w:rsid w:val="007A1F6E"/>
    <w:rsid w:val="007B3412"/>
    <w:rsid w:val="007B7794"/>
    <w:rsid w:val="007C03FA"/>
    <w:rsid w:val="007D59C9"/>
    <w:rsid w:val="007E33DA"/>
    <w:rsid w:val="007E3FBD"/>
    <w:rsid w:val="007E60A4"/>
    <w:rsid w:val="007F7DA5"/>
    <w:rsid w:val="00802D2B"/>
    <w:rsid w:val="008041A0"/>
    <w:rsid w:val="00822F6B"/>
    <w:rsid w:val="008261F3"/>
    <w:rsid w:val="0083120D"/>
    <w:rsid w:val="00846487"/>
    <w:rsid w:val="00847F41"/>
    <w:rsid w:val="0085552B"/>
    <w:rsid w:val="008577AA"/>
    <w:rsid w:val="00860F16"/>
    <w:rsid w:val="008758AC"/>
    <w:rsid w:val="00882A32"/>
    <w:rsid w:val="00883E3D"/>
    <w:rsid w:val="008903DC"/>
    <w:rsid w:val="00895CC7"/>
    <w:rsid w:val="00897A52"/>
    <w:rsid w:val="008A17AD"/>
    <w:rsid w:val="008A707B"/>
    <w:rsid w:val="008B7BA9"/>
    <w:rsid w:val="008C0548"/>
    <w:rsid w:val="008C1C7F"/>
    <w:rsid w:val="008D1B1E"/>
    <w:rsid w:val="008D5AE6"/>
    <w:rsid w:val="008E28FB"/>
    <w:rsid w:val="008F37F0"/>
    <w:rsid w:val="008F484A"/>
    <w:rsid w:val="00901E5B"/>
    <w:rsid w:val="00906FA5"/>
    <w:rsid w:val="00907416"/>
    <w:rsid w:val="00914AF0"/>
    <w:rsid w:val="00921913"/>
    <w:rsid w:val="00926A0F"/>
    <w:rsid w:val="009345EC"/>
    <w:rsid w:val="00943912"/>
    <w:rsid w:val="00944F21"/>
    <w:rsid w:val="0094533E"/>
    <w:rsid w:val="00951875"/>
    <w:rsid w:val="00954059"/>
    <w:rsid w:val="009541E6"/>
    <w:rsid w:val="00965E83"/>
    <w:rsid w:val="009774C0"/>
    <w:rsid w:val="00977673"/>
    <w:rsid w:val="00990765"/>
    <w:rsid w:val="00993B5E"/>
    <w:rsid w:val="009A41E7"/>
    <w:rsid w:val="009A596B"/>
    <w:rsid w:val="009A705C"/>
    <w:rsid w:val="009B3C88"/>
    <w:rsid w:val="009D0A6F"/>
    <w:rsid w:val="009D351B"/>
    <w:rsid w:val="009D5C41"/>
    <w:rsid w:val="009D72F5"/>
    <w:rsid w:val="009E1DAB"/>
    <w:rsid w:val="009F38E1"/>
    <w:rsid w:val="009F663C"/>
    <w:rsid w:val="009F6788"/>
    <w:rsid w:val="00A047BA"/>
    <w:rsid w:val="00A05BC4"/>
    <w:rsid w:val="00A12164"/>
    <w:rsid w:val="00A1797A"/>
    <w:rsid w:val="00A214C0"/>
    <w:rsid w:val="00A22B96"/>
    <w:rsid w:val="00A3661F"/>
    <w:rsid w:val="00A41B68"/>
    <w:rsid w:val="00A431A1"/>
    <w:rsid w:val="00A43CDF"/>
    <w:rsid w:val="00A51F3F"/>
    <w:rsid w:val="00A536AE"/>
    <w:rsid w:val="00A541AF"/>
    <w:rsid w:val="00A549C2"/>
    <w:rsid w:val="00A62DBE"/>
    <w:rsid w:val="00A65ED5"/>
    <w:rsid w:val="00A6601D"/>
    <w:rsid w:val="00A805A3"/>
    <w:rsid w:val="00A9221F"/>
    <w:rsid w:val="00AC0DAE"/>
    <w:rsid w:val="00AC79FF"/>
    <w:rsid w:val="00AD3F36"/>
    <w:rsid w:val="00B003FA"/>
    <w:rsid w:val="00B02A59"/>
    <w:rsid w:val="00B05B1E"/>
    <w:rsid w:val="00B07FB8"/>
    <w:rsid w:val="00B10966"/>
    <w:rsid w:val="00B10ABA"/>
    <w:rsid w:val="00B21421"/>
    <w:rsid w:val="00B221BF"/>
    <w:rsid w:val="00B30F4C"/>
    <w:rsid w:val="00B318E5"/>
    <w:rsid w:val="00B40EDF"/>
    <w:rsid w:val="00B42665"/>
    <w:rsid w:val="00B5047C"/>
    <w:rsid w:val="00B57395"/>
    <w:rsid w:val="00B62B4B"/>
    <w:rsid w:val="00B66A60"/>
    <w:rsid w:val="00B67059"/>
    <w:rsid w:val="00B712F3"/>
    <w:rsid w:val="00B84948"/>
    <w:rsid w:val="00B871CC"/>
    <w:rsid w:val="00B9522A"/>
    <w:rsid w:val="00BA5EE0"/>
    <w:rsid w:val="00BA6054"/>
    <w:rsid w:val="00BA71D1"/>
    <w:rsid w:val="00BC1B67"/>
    <w:rsid w:val="00BC46F4"/>
    <w:rsid w:val="00BC57B8"/>
    <w:rsid w:val="00BC5A4E"/>
    <w:rsid w:val="00BD2AD7"/>
    <w:rsid w:val="00BD45E1"/>
    <w:rsid w:val="00BE6DCE"/>
    <w:rsid w:val="00BF0797"/>
    <w:rsid w:val="00BF0C3A"/>
    <w:rsid w:val="00BF29C4"/>
    <w:rsid w:val="00C00B60"/>
    <w:rsid w:val="00C04A4E"/>
    <w:rsid w:val="00C167FD"/>
    <w:rsid w:val="00C17773"/>
    <w:rsid w:val="00C25EFE"/>
    <w:rsid w:val="00C4733B"/>
    <w:rsid w:val="00C52580"/>
    <w:rsid w:val="00C67959"/>
    <w:rsid w:val="00C7274A"/>
    <w:rsid w:val="00C72A4A"/>
    <w:rsid w:val="00C74135"/>
    <w:rsid w:val="00C7601B"/>
    <w:rsid w:val="00C814BF"/>
    <w:rsid w:val="00C855FF"/>
    <w:rsid w:val="00CA60EE"/>
    <w:rsid w:val="00CA7CC3"/>
    <w:rsid w:val="00CB0336"/>
    <w:rsid w:val="00CB17B7"/>
    <w:rsid w:val="00CC1381"/>
    <w:rsid w:val="00CC4B16"/>
    <w:rsid w:val="00CE21C1"/>
    <w:rsid w:val="00CF04C4"/>
    <w:rsid w:val="00CF2C0A"/>
    <w:rsid w:val="00CF30E2"/>
    <w:rsid w:val="00CF6345"/>
    <w:rsid w:val="00D00F02"/>
    <w:rsid w:val="00D01890"/>
    <w:rsid w:val="00D052D4"/>
    <w:rsid w:val="00D165F5"/>
    <w:rsid w:val="00D20377"/>
    <w:rsid w:val="00D20F39"/>
    <w:rsid w:val="00D25E1C"/>
    <w:rsid w:val="00D33FA9"/>
    <w:rsid w:val="00D51F24"/>
    <w:rsid w:val="00D569DE"/>
    <w:rsid w:val="00D57DB2"/>
    <w:rsid w:val="00D6396F"/>
    <w:rsid w:val="00D66930"/>
    <w:rsid w:val="00D70A75"/>
    <w:rsid w:val="00D824E4"/>
    <w:rsid w:val="00D85104"/>
    <w:rsid w:val="00D879DA"/>
    <w:rsid w:val="00D90B48"/>
    <w:rsid w:val="00D92989"/>
    <w:rsid w:val="00DA4A26"/>
    <w:rsid w:val="00DA6828"/>
    <w:rsid w:val="00DB2EDE"/>
    <w:rsid w:val="00DB549D"/>
    <w:rsid w:val="00DD05F7"/>
    <w:rsid w:val="00DD2829"/>
    <w:rsid w:val="00DD42A9"/>
    <w:rsid w:val="00DD45A6"/>
    <w:rsid w:val="00DD7099"/>
    <w:rsid w:val="00DF0461"/>
    <w:rsid w:val="00DF6A07"/>
    <w:rsid w:val="00E00399"/>
    <w:rsid w:val="00E0255F"/>
    <w:rsid w:val="00E04620"/>
    <w:rsid w:val="00E0572E"/>
    <w:rsid w:val="00E2188C"/>
    <w:rsid w:val="00E514C2"/>
    <w:rsid w:val="00E80847"/>
    <w:rsid w:val="00E95289"/>
    <w:rsid w:val="00E971EA"/>
    <w:rsid w:val="00EA4168"/>
    <w:rsid w:val="00EA6012"/>
    <w:rsid w:val="00EB2B1D"/>
    <w:rsid w:val="00EB3205"/>
    <w:rsid w:val="00EB6C5C"/>
    <w:rsid w:val="00ED06D7"/>
    <w:rsid w:val="00EE03CA"/>
    <w:rsid w:val="00EE3C88"/>
    <w:rsid w:val="00EF571F"/>
    <w:rsid w:val="00F0240A"/>
    <w:rsid w:val="00F03183"/>
    <w:rsid w:val="00F04358"/>
    <w:rsid w:val="00F12CD3"/>
    <w:rsid w:val="00F22765"/>
    <w:rsid w:val="00F33577"/>
    <w:rsid w:val="00F3488D"/>
    <w:rsid w:val="00F446FC"/>
    <w:rsid w:val="00F4558F"/>
    <w:rsid w:val="00F460E6"/>
    <w:rsid w:val="00F51411"/>
    <w:rsid w:val="00F51708"/>
    <w:rsid w:val="00F52E2F"/>
    <w:rsid w:val="00F57492"/>
    <w:rsid w:val="00F71005"/>
    <w:rsid w:val="00F72AB6"/>
    <w:rsid w:val="00F73495"/>
    <w:rsid w:val="00F7545B"/>
    <w:rsid w:val="00F756D7"/>
    <w:rsid w:val="00F832E6"/>
    <w:rsid w:val="00F85839"/>
    <w:rsid w:val="00F922EE"/>
    <w:rsid w:val="00F92DBE"/>
    <w:rsid w:val="00FA5B18"/>
    <w:rsid w:val="00FB139E"/>
    <w:rsid w:val="00FB2A2F"/>
    <w:rsid w:val="00FC0E32"/>
    <w:rsid w:val="00FC51DF"/>
    <w:rsid w:val="00FD01D7"/>
    <w:rsid w:val="00FD1459"/>
    <w:rsid w:val="00FD1588"/>
    <w:rsid w:val="00FD37BF"/>
    <w:rsid w:val="00FD4AE8"/>
    <w:rsid w:val="00FE0B39"/>
    <w:rsid w:val="00FE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A07"/>
  </w:style>
  <w:style w:type="paragraph" w:styleId="Ttulo2">
    <w:name w:val="heading 2"/>
    <w:basedOn w:val="Normal"/>
    <w:next w:val="Normal"/>
    <w:link w:val="Ttulo2Char"/>
    <w:qFormat/>
    <w:rsid w:val="00250DB2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DB2ED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t-BR"/>
    </w:rPr>
  </w:style>
  <w:style w:type="paragraph" w:styleId="Ttulo4">
    <w:name w:val="heading 4"/>
    <w:basedOn w:val="Normal"/>
    <w:next w:val="Normal"/>
    <w:link w:val="Ttulo4Char"/>
    <w:qFormat/>
    <w:rsid w:val="00DB2ED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50DB2"/>
    <w:rPr>
      <w:rFonts w:ascii="Arial" w:eastAsia="Times New Roman" w:hAnsi="Arial" w:cs="Times New Roman"/>
      <w:b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DB2ED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rsid w:val="00DB2EDE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B0A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B0AAD"/>
  </w:style>
  <w:style w:type="paragraph" w:styleId="Rodap">
    <w:name w:val="footer"/>
    <w:basedOn w:val="Normal"/>
    <w:link w:val="RodapChar"/>
    <w:uiPriority w:val="99"/>
    <w:unhideWhenUsed/>
    <w:rsid w:val="006B0A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B0AAD"/>
  </w:style>
  <w:style w:type="paragraph" w:styleId="Textodebalo">
    <w:name w:val="Balloon Text"/>
    <w:basedOn w:val="Normal"/>
    <w:link w:val="TextodebaloChar"/>
    <w:uiPriority w:val="99"/>
    <w:semiHidden/>
    <w:unhideWhenUsed/>
    <w:rsid w:val="004D1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15B8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4D15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rsid w:val="00250DB2"/>
    <w:pPr>
      <w:spacing w:after="0" w:line="240" w:lineRule="auto"/>
      <w:ind w:firstLine="1701"/>
      <w:jc w:val="both"/>
    </w:pPr>
    <w:rPr>
      <w:rFonts w:ascii="Arial" w:eastAsia="Times New Roman" w:hAnsi="Arial" w:cs="Times New Roman"/>
      <w:b/>
      <w:sz w:val="28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250DB2"/>
    <w:rPr>
      <w:rFonts w:ascii="Arial" w:eastAsia="Times New Roman" w:hAnsi="Arial" w:cs="Times New Roman"/>
      <w:b/>
      <w:sz w:val="28"/>
      <w:szCs w:val="20"/>
      <w:lang w:eastAsia="pt-BR"/>
    </w:rPr>
  </w:style>
  <w:style w:type="paragraph" w:customStyle="1" w:styleId="EstiloLei6Assinatura">
    <w:name w:val="Estilo_Lei6_Assinatura"/>
    <w:basedOn w:val="Normal"/>
    <w:rsid w:val="00250DB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F04358"/>
    <w:pPr>
      <w:spacing w:after="200" w:line="276" w:lineRule="auto"/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1377B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1377B"/>
    <w:rPr>
      <w:color w:val="808080"/>
      <w:shd w:val="clear" w:color="auto" w:fill="E6E6E6"/>
    </w:rPr>
  </w:style>
  <w:style w:type="table" w:customStyle="1" w:styleId="Tabelacomgrade1">
    <w:name w:val="Tabela com grade1"/>
    <w:basedOn w:val="Tabelanormal"/>
    <w:next w:val="Tabelacomgrade"/>
    <w:uiPriority w:val="59"/>
    <w:rsid w:val="00B40E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895CC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895CC7"/>
  </w:style>
  <w:style w:type="character" w:styleId="HiperlinkVisitado">
    <w:name w:val="FollowedHyperlink"/>
    <w:basedOn w:val="Fontepargpadro"/>
    <w:uiPriority w:val="99"/>
    <w:semiHidden/>
    <w:unhideWhenUsed/>
    <w:rsid w:val="00FD4AE8"/>
    <w:rPr>
      <w:color w:val="800080"/>
      <w:u w:val="single"/>
    </w:rPr>
  </w:style>
  <w:style w:type="paragraph" w:customStyle="1" w:styleId="Heading1">
    <w:name w:val="Heading 1"/>
    <w:basedOn w:val="Normal"/>
    <w:uiPriority w:val="1"/>
    <w:qFormat/>
    <w:rsid w:val="00FD4AE8"/>
    <w:pPr>
      <w:widowControl w:val="0"/>
      <w:autoSpaceDE w:val="0"/>
      <w:autoSpaceDN w:val="0"/>
      <w:spacing w:before="85" w:after="0" w:line="240" w:lineRule="auto"/>
      <w:ind w:left="48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customStyle="1" w:styleId="Heading2">
    <w:name w:val="Heading 2"/>
    <w:basedOn w:val="Normal"/>
    <w:uiPriority w:val="1"/>
    <w:qFormat/>
    <w:rsid w:val="00FD4AE8"/>
    <w:pPr>
      <w:widowControl w:val="0"/>
      <w:autoSpaceDE w:val="0"/>
      <w:autoSpaceDN w:val="0"/>
      <w:spacing w:before="138" w:after="0" w:line="240" w:lineRule="auto"/>
      <w:ind w:left="519" w:hanging="405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paragraph" w:customStyle="1" w:styleId="TableParagraph">
    <w:name w:val="Table Paragraph"/>
    <w:basedOn w:val="Normal"/>
    <w:uiPriority w:val="1"/>
    <w:qFormat/>
    <w:rsid w:val="00FD4AE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customStyle="1" w:styleId="xl63">
    <w:name w:val="xl63"/>
    <w:basedOn w:val="Normal"/>
    <w:rsid w:val="00FD4AE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64">
    <w:name w:val="xl64"/>
    <w:basedOn w:val="Normal"/>
    <w:rsid w:val="00FD4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65">
    <w:name w:val="xl65"/>
    <w:basedOn w:val="Normal"/>
    <w:rsid w:val="00FD4AE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66">
    <w:name w:val="xl66"/>
    <w:basedOn w:val="Normal"/>
    <w:rsid w:val="00FD4AE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67">
    <w:name w:val="xl67"/>
    <w:basedOn w:val="Normal"/>
    <w:rsid w:val="00FD4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40C28"/>
      <w:sz w:val="24"/>
      <w:szCs w:val="24"/>
      <w:lang w:eastAsia="pt-BR"/>
    </w:rPr>
  </w:style>
  <w:style w:type="paragraph" w:customStyle="1" w:styleId="xl68">
    <w:name w:val="xl68"/>
    <w:basedOn w:val="Normal"/>
    <w:rsid w:val="00FD4AE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69">
    <w:name w:val="xl69"/>
    <w:basedOn w:val="Normal"/>
    <w:rsid w:val="00FD4AE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70">
    <w:name w:val="xl70"/>
    <w:basedOn w:val="Normal"/>
    <w:rsid w:val="00FD4AE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71">
    <w:name w:val="xl71"/>
    <w:basedOn w:val="Normal"/>
    <w:rsid w:val="00FD4AE8"/>
    <w:pPr>
      <w:pBdr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72">
    <w:name w:val="xl72"/>
    <w:basedOn w:val="Normal"/>
    <w:rsid w:val="00FD4AE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73">
    <w:name w:val="xl73"/>
    <w:basedOn w:val="Normal"/>
    <w:rsid w:val="00FD4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74">
    <w:name w:val="xl74"/>
    <w:basedOn w:val="Normal"/>
    <w:rsid w:val="00FD4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table" w:customStyle="1" w:styleId="TableNormal">
    <w:name w:val="Table Normal"/>
    <w:uiPriority w:val="2"/>
    <w:semiHidden/>
    <w:qFormat/>
    <w:rsid w:val="00FD4AE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D5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6CC70-ED45-4BE5-9538-95DC4F5CB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9818</Words>
  <Characters>53022</Characters>
  <Application>Microsoft Office Word</Application>
  <DocSecurity>0</DocSecurity>
  <Lines>441</Lines>
  <Paragraphs>125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Eliton José</dc:creator>
  <cp:lastModifiedBy>matheus.silva</cp:lastModifiedBy>
  <cp:revision>47</cp:revision>
  <cp:lastPrinted>2023-07-11T15:07:00Z</cp:lastPrinted>
  <dcterms:created xsi:type="dcterms:W3CDTF">2023-05-08T16:56:00Z</dcterms:created>
  <dcterms:modified xsi:type="dcterms:W3CDTF">2024-04-09T11:58:00Z</dcterms:modified>
</cp:coreProperties>
</file>